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747" w:rsidRPr="004E1D05" w:rsidRDefault="00D63718" w:rsidP="00D63718">
      <w:pPr>
        <w:spacing w:after="0" w:line="240" w:lineRule="auto"/>
        <w:ind w:left="-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652964" cy="8077476"/>
            <wp:effectExtent l="723900" t="0" r="719386" b="0"/>
            <wp:docPr id="1" name="Рисунок 0" descr="Scan497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497_page-0001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655469" cy="8080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C3747" w:rsidRPr="004E1D05">
        <w:rPr>
          <w:rFonts w:ascii="Times New Roman" w:hAnsi="Times New Roman"/>
          <w:sz w:val="24"/>
          <w:szCs w:val="24"/>
        </w:rPr>
        <w:t>УТВЕРЖДЕНО</w:t>
      </w:r>
    </w:p>
    <w:p w:rsidR="00B07C0E" w:rsidRPr="004E1D05" w:rsidRDefault="00B07C0E" w:rsidP="00B07C0E">
      <w:pPr>
        <w:pStyle w:val="a4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021" w:type="dxa"/>
        <w:tblLook w:val="04A0"/>
      </w:tblPr>
      <w:tblGrid>
        <w:gridCol w:w="563"/>
        <w:gridCol w:w="4774"/>
        <w:gridCol w:w="2198"/>
        <w:gridCol w:w="3528"/>
        <w:gridCol w:w="3958"/>
      </w:tblGrid>
      <w:tr w:rsidR="00E26E15" w:rsidRPr="00F44D9C" w:rsidTr="005A48EE">
        <w:trPr>
          <w:tblHeader/>
        </w:trPr>
        <w:tc>
          <w:tcPr>
            <w:tcW w:w="563" w:type="dxa"/>
            <w:vAlign w:val="center"/>
          </w:tcPr>
          <w:p w:rsidR="00E26E15" w:rsidRPr="00F44D9C" w:rsidRDefault="00E26E15" w:rsidP="00E26E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44D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E26E15" w:rsidRPr="00F44D9C" w:rsidRDefault="00E26E15" w:rsidP="00E26E1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44D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774" w:type="dxa"/>
            <w:vAlign w:val="center"/>
          </w:tcPr>
          <w:p w:rsidR="00E26E15" w:rsidRPr="00F44D9C" w:rsidRDefault="00E26E15" w:rsidP="00E26E1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44D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198" w:type="dxa"/>
          </w:tcPr>
          <w:p w:rsidR="00E26E15" w:rsidRPr="00F44D9C" w:rsidRDefault="00E26E15" w:rsidP="00E26E1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44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Срок реализации</w:t>
            </w:r>
          </w:p>
        </w:tc>
        <w:tc>
          <w:tcPr>
            <w:tcW w:w="3528" w:type="dxa"/>
          </w:tcPr>
          <w:p w:rsidR="00E26E15" w:rsidRPr="00F44D9C" w:rsidRDefault="00083656" w:rsidP="00E26E1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44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Ответственный</w:t>
            </w:r>
          </w:p>
        </w:tc>
        <w:tc>
          <w:tcPr>
            <w:tcW w:w="3958" w:type="dxa"/>
          </w:tcPr>
          <w:p w:rsidR="00E26E15" w:rsidRPr="00F44D9C" w:rsidRDefault="00E26E15" w:rsidP="00E26E1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44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Результат</w:t>
            </w:r>
          </w:p>
        </w:tc>
      </w:tr>
      <w:tr w:rsidR="00E26E15" w:rsidRPr="00F44D9C" w:rsidTr="005A48EE">
        <w:tc>
          <w:tcPr>
            <w:tcW w:w="15021" w:type="dxa"/>
            <w:gridSpan w:val="5"/>
          </w:tcPr>
          <w:p w:rsidR="00E26E15" w:rsidRPr="00F44D9C" w:rsidRDefault="00E26E15" w:rsidP="00E600EE">
            <w:pPr>
              <w:pStyle w:val="a4"/>
              <w:numPr>
                <w:ilvl w:val="0"/>
                <w:numId w:val="1"/>
              </w:numPr>
              <w:jc w:val="center"/>
            </w:pPr>
            <w:r w:rsidRPr="00F44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Нормативное и организационное обеспечение деятельности по содействию занятости </w:t>
            </w:r>
            <w:r w:rsidR="00476CFA" w:rsidRPr="00F44D9C">
              <w:rPr>
                <w:rFonts w:ascii="Times New Roman" w:hAnsi="Times New Roman" w:cs="Times New Roman"/>
                <w:b/>
                <w:sz w:val="24"/>
                <w:szCs w:val="24"/>
              </w:rPr>
              <w:t>студентов/</w:t>
            </w:r>
            <w:r w:rsidRPr="00F44D9C">
              <w:rPr>
                <w:rFonts w:ascii="Times New Roman" w:hAnsi="Times New Roman" w:cs="Times New Roman"/>
                <w:b/>
                <w:sz w:val="24"/>
                <w:szCs w:val="24"/>
              </w:rPr>
              <w:t>выпускников</w:t>
            </w:r>
          </w:p>
        </w:tc>
      </w:tr>
      <w:tr w:rsidR="00423D4F" w:rsidRPr="00F44D9C" w:rsidTr="005A48EE">
        <w:tc>
          <w:tcPr>
            <w:tcW w:w="563" w:type="dxa"/>
          </w:tcPr>
          <w:p w:rsidR="00423D4F" w:rsidRPr="00F44D9C" w:rsidRDefault="00B43B70" w:rsidP="00423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774" w:type="dxa"/>
          </w:tcPr>
          <w:p w:rsidR="0072458C" w:rsidRPr="00F44D9C" w:rsidRDefault="00E079C8" w:rsidP="00E079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Подписание дополнительного соглашения к Соглашению о сотрудничестве с управляющим центром занятости населения в части реализации методических рекомендаций по оценке риска нетрудоустройства студентов и получения мер государственной поддержки</w:t>
            </w:r>
          </w:p>
        </w:tc>
        <w:tc>
          <w:tcPr>
            <w:tcW w:w="2198" w:type="dxa"/>
          </w:tcPr>
          <w:p w:rsidR="00423D4F" w:rsidRPr="00F44D9C" w:rsidRDefault="00423D4F" w:rsidP="000B7C7D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trike/>
                <w:sz w:val="24"/>
                <w:szCs w:val="24"/>
              </w:rPr>
              <w:t>Август</w:t>
            </w:r>
          </w:p>
        </w:tc>
        <w:tc>
          <w:tcPr>
            <w:tcW w:w="3528" w:type="dxa"/>
          </w:tcPr>
          <w:p w:rsidR="001C0135" w:rsidRPr="00F44D9C" w:rsidRDefault="001C0135" w:rsidP="000B7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Руководитель ПОО</w:t>
            </w:r>
          </w:p>
          <w:p w:rsidR="00E079C8" w:rsidRPr="00F44D9C" w:rsidRDefault="00E079C8" w:rsidP="000B7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Руководитель ТЦЗН</w:t>
            </w:r>
          </w:p>
        </w:tc>
        <w:tc>
          <w:tcPr>
            <w:tcW w:w="3958" w:type="dxa"/>
          </w:tcPr>
          <w:p w:rsidR="00423D4F" w:rsidRPr="00F44D9C" w:rsidRDefault="0096619F" w:rsidP="0096619F">
            <w:pPr>
              <w:pStyle w:val="a4"/>
              <w:numPr>
                <w:ilvl w:val="0"/>
                <w:numId w:val="2"/>
              </w:numPr>
              <w:ind w:right="176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Дополнительное соглашение, з</w:t>
            </w:r>
            <w:r w:rsidR="00E079C8" w:rsidRPr="00F44D9C">
              <w:rPr>
                <w:rFonts w:ascii="Times New Roman" w:hAnsi="Times New Roman" w:cs="Times New Roman"/>
                <w:sz w:val="24"/>
                <w:szCs w:val="24"/>
              </w:rPr>
              <w:t>акрепл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яющее</w:t>
            </w:r>
            <w:r w:rsidR="00E079C8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E079C8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поряд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E079C8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действий по оценке рисков нетрудоустройства обучающихся и их сопровождени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E079C8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ем мер государственной поддержки подписано</w:t>
            </w:r>
          </w:p>
        </w:tc>
      </w:tr>
      <w:tr w:rsidR="00B43B70" w:rsidRPr="00F44D9C" w:rsidTr="005A48EE">
        <w:tc>
          <w:tcPr>
            <w:tcW w:w="563" w:type="dxa"/>
          </w:tcPr>
          <w:p w:rsidR="00B43B70" w:rsidRPr="00F44D9C" w:rsidRDefault="001C0135" w:rsidP="00B43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774" w:type="dxa"/>
          </w:tcPr>
          <w:p w:rsidR="00B43B70" w:rsidRPr="00F44D9C" w:rsidRDefault="00B43B70" w:rsidP="00AA2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Формирование и утверждение плана работы, критери</w:t>
            </w:r>
            <w:r w:rsidR="00AA2690" w:rsidRPr="00F44D9C">
              <w:rPr>
                <w:rFonts w:ascii="Times New Roman" w:hAnsi="Times New Roman" w:cs="Times New Roman"/>
                <w:sz w:val="24"/>
                <w:szCs w:val="24"/>
              </w:rPr>
              <w:t>ев эффективности деятельности ЦК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на учебный год</w:t>
            </w:r>
          </w:p>
        </w:tc>
        <w:tc>
          <w:tcPr>
            <w:tcW w:w="2198" w:type="dxa"/>
          </w:tcPr>
          <w:p w:rsidR="00B43B70" w:rsidRPr="00F44D9C" w:rsidRDefault="001C0135" w:rsidP="000B7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528" w:type="dxa"/>
          </w:tcPr>
          <w:p w:rsidR="00B43B70" w:rsidRPr="00F44D9C" w:rsidRDefault="00B43B70" w:rsidP="000B7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Ц</w:t>
            </w:r>
            <w:r w:rsidR="00AA2690" w:rsidRPr="00F44D9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  <w:p w:rsidR="001C0135" w:rsidRPr="00F44D9C" w:rsidRDefault="001C0135" w:rsidP="000B7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Руководитель ПОО</w:t>
            </w:r>
          </w:p>
        </w:tc>
        <w:tc>
          <w:tcPr>
            <w:tcW w:w="3958" w:type="dxa"/>
          </w:tcPr>
          <w:p w:rsidR="00B43B70" w:rsidRPr="00F44D9C" w:rsidRDefault="000B7C7D" w:rsidP="00AA2690">
            <w:pPr>
              <w:pStyle w:val="a4"/>
              <w:numPr>
                <w:ilvl w:val="0"/>
                <w:numId w:val="2"/>
              </w:numPr>
              <w:ind w:left="310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43B70" w:rsidRPr="00F44D9C">
              <w:rPr>
                <w:rFonts w:ascii="Times New Roman" w:hAnsi="Times New Roman" w:cs="Times New Roman"/>
                <w:sz w:val="24"/>
                <w:szCs w:val="24"/>
              </w:rPr>
              <w:t>лан работы и критерии эффективности деятельности Ц</w:t>
            </w:r>
            <w:r w:rsidR="00AA2690" w:rsidRPr="00F44D9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B43B70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7324" w:rsidRPr="00F44D9C">
              <w:rPr>
                <w:rFonts w:ascii="Times New Roman" w:hAnsi="Times New Roman" w:cs="Times New Roman"/>
                <w:sz w:val="24"/>
                <w:szCs w:val="24"/>
              </w:rPr>
              <w:t>сформированы, утверждены и размещены на сайте ПОО</w:t>
            </w:r>
          </w:p>
        </w:tc>
      </w:tr>
      <w:tr w:rsidR="00B43B70" w:rsidRPr="00F44D9C" w:rsidTr="005A48EE">
        <w:tc>
          <w:tcPr>
            <w:tcW w:w="563" w:type="dxa"/>
          </w:tcPr>
          <w:p w:rsidR="00B43B70" w:rsidRPr="00F44D9C" w:rsidRDefault="001C0135" w:rsidP="00B43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774" w:type="dxa"/>
          </w:tcPr>
          <w:p w:rsidR="00B43B70" w:rsidRPr="00F44D9C" w:rsidRDefault="005720EB" w:rsidP="00B43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Актуализация состава</w:t>
            </w:r>
            <w:r w:rsidR="00B43B70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рабочей группы</w:t>
            </w:r>
            <w:r w:rsidR="00222970" w:rsidRPr="00F44D9C">
              <w:rPr>
                <w:rStyle w:val="ac"/>
                <w:rFonts w:ascii="Times New Roman" w:hAnsi="Times New Roman" w:cs="Times New Roman"/>
                <w:sz w:val="24"/>
                <w:szCs w:val="24"/>
              </w:rPr>
              <w:footnoteReference w:id="2"/>
            </w:r>
            <w:r w:rsidR="00B43B70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по содействию занятости студентов/ выпускников с закреплением функциональных обязанностей</w:t>
            </w:r>
          </w:p>
        </w:tc>
        <w:tc>
          <w:tcPr>
            <w:tcW w:w="2198" w:type="dxa"/>
          </w:tcPr>
          <w:p w:rsidR="00B43B70" w:rsidRPr="00F44D9C" w:rsidRDefault="001C0135" w:rsidP="000B7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528" w:type="dxa"/>
          </w:tcPr>
          <w:p w:rsidR="001C0135" w:rsidRPr="00F44D9C" w:rsidRDefault="001C0135" w:rsidP="000B7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Ц</w:t>
            </w:r>
            <w:r w:rsidR="00AA2690" w:rsidRPr="00F44D9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  <w:p w:rsidR="00B43B70" w:rsidRPr="00F44D9C" w:rsidRDefault="001C0135" w:rsidP="000B7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Руководитель ПОО</w:t>
            </w:r>
          </w:p>
        </w:tc>
        <w:tc>
          <w:tcPr>
            <w:tcW w:w="3958" w:type="dxa"/>
          </w:tcPr>
          <w:p w:rsidR="00B43B70" w:rsidRPr="00F44D9C" w:rsidRDefault="00222970" w:rsidP="00E600EE">
            <w:pPr>
              <w:pStyle w:val="a4"/>
              <w:numPr>
                <w:ilvl w:val="0"/>
                <w:numId w:val="2"/>
              </w:numPr>
              <w:ind w:left="310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43B70" w:rsidRPr="00F44D9C">
              <w:rPr>
                <w:rFonts w:ascii="Times New Roman" w:hAnsi="Times New Roman" w:cs="Times New Roman"/>
                <w:sz w:val="24"/>
                <w:szCs w:val="24"/>
              </w:rPr>
              <w:t>абочая группа</w:t>
            </w:r>
            <w:r w:rsidR="004F1F39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сформирована, утверждена</w:t>
            </w:r>
            <w:r w:rsidR="00B43B70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</w:t>
            </w:r>
          </w:p>
        </w:tc>
      </w:tr>
      <w:tr w:rsidR="001C0135" w:rsidRPr="00F44D9C" w:rsidTr="005A48EE">
        <w:tc>
          <w:tcPr>
            <w:tcW w:w="563" w:type="dxa"/>
          </w:tcPr>
          <w:p w:rsidR="001C0135" w:rsidRPr="00F44D9C" w:rsidRDefault="005720EB" w:rsidP="001C0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774" w:type="dxa"/>
          </w:tcPr>
          <w:p w:rsidR="001C0135" w:rsidRPr="00F44D9C" w:rsidRDefault="001C0135" w:rsidP="005A0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Актуализация раздела сайта ПОО</w:t>
            </w:r>
            <w:r w:rsidR="005A039D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2690" w:rsidRPr="00F44D9C">
              <w:rPr>
                <w:rFonts w:ascii="Times New Roman" w:hAnsi="Times New Roman" w:cs="Times New Roman"/>
                <w:sz w:val="24"/>
                <w:szCs w:val="24"/>
              </w:rPr>
              <w:t>«Центр карьеры»</w:t>
            </w:r>
          </w:p>
        </w:tc>
        <w:tc>
          <w:tcPr>
            <w:tcW w:w="2198" w:type="dxa"/>
          </w:tcPr>
          <w:p w:rsidR="001C0135" w:rsidRPr="00F44D9C" w:rsidRDefault="001C0135" w:rsidP="000B7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528" w:type="dxa"/>
          </w:tcPr>
          <w:p w:rsidR="001C0135" w:rsidRPr="00F44D9C" w:rsidRDefault="001C0135" w:rsidP="000B7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Ц</w:t>
            </w:r>
            <w:r w:rsidR="00AA2690" w:rsidRPr="00F44D9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  <w:p w:rsidR="00F05736" w:rsidRPr="00F44D9C" w:rsidRDefault="00F05736" w:rsidP="000B7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135" w:rsidRPr="00F44D9C" w:rsidRDefault="00657553" w:rsidP="000B7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Член рабочей группы</w:t>
            </w:r>
            <w:r w:rsidR="00D07DAC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5F460E" w:rsidRPr="00F44D9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C0135" w:rsidRPr="00F44D9C">
              <w:rPr>
                <w:rFonts w:ascii="Times New Roman" w:hAnsi="Times New Roman" w:cs="Times New Roman"/>
                <w:sz w:val="24"/>
                <w:szCs w:val="24"/>
              </w:rPr>
              <w:t>тветственный за информационное наполнение сайта ПОО</w:t>
            </w:r>
            <w:r w:rsidR="005F460E" w:rsidRPr="00F44D9C">
              <w:rPr>
                <w:rFonts w:ascii="Times New Roman" w:hAnsi="Times New Roman" w:cs="Times New Roman"/>
                <w:sz w:val="24"/>
                <w:szCs w:val="24"/>
              </w:rPr>
              <w:t>, соцсетей</w:t>
            </w:r>
          </w:p>
        </w:tc>
        <w:tc>
          <w:tcPr>
            <w:tcW w:w="3958" w:type="dxa"/>
          </w:tcPr>
          <w:p w:rsidR="00DC5BD4" w:rsidRPr="00F44D9C" w:rsidRDefault="00D07DAC" w:rsidP="00E600EE">
            <w:pPr>
              <w:pStyle w:val="a4"/>
              <w:numPr>
                <w:ilvl w:val="0"/>
                <w:numId w:val="2"/>
              </w:numPr>
              <w:ind w:left="310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1C0135" w:rsidRPr="00F44D9C">
              <w:rPr>
                <w:rFonts w:ascii="Times New Roman" w:hAnsi="Times New Roman" w:cs="Times New Roman"/>
                <w:sz w:val="24"/>
                <w:szCs w:val="24"/>
              </w:rPr>
              <w:t>аздел сайта «</w:t>
            </w:r>
            <w:r w:rsidR="005A039D" w:rsidRPr="00F44D9C">
              <w:rPr>
                <w:rFonts w:ascii="Times New Roman" w:hAnsi="Times New Roman" w:cs="Times New Roman"/>
                <w:sz w:val="24"/>
                <w:szCs w:val="24"/>
              </w:rPr>
              <w:t>Центр карьеры</w:t>
            </w:r>
            <w:r w:rsidR="001C0135" w:rsidRPr="00F44D9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55442B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1F39" w:rsidRPr="00F44D9C">
              <w:rPr>
                <w:rFonts w:ascii="Times New Roman" w:hAnsi="Times New Roman" w:cs="Times New Roman"/>
                <w:sz w:val="24"/>
                <w:szCs w:val="24"/>
              </w:rPr>
              <w:t>актуализирован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в части</w:t>
            </w:r>
            <w:r w:rsidR="004F1F39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5BD4" w:rsidRPr="00F44D9C">
              <w:rPr>
                <w:rFonts w:ascii="Times New Roman" w:hAnsi="Times New Roman" w:cs="Times New Roman"/>
                <w:sz w:val="24"/>
                <w:szCs w:val="24"/>
              </w:rPr>
              <w:t>контактов</w:t>
            </w:r>
            <w:r w:rsidR="0055442B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ответственно</w:t>
            </w:r>
            <w:r w:rsidR="00DC5BD4" w:rsidRPr="00F44D9C">
              <w:rPr>
                <w:rFonts w:ascii="Times New Roman" w:hAnsi="Times New Roman" w:cs="Times New Roman"/>
                <w:sz w:val="24"/>
                <w:szCs w:val="24"/>
              </w:rPr>
              <w:t>го за деятельность</w:t>
            </w:r>
            <w:r w:rsidR="0055442B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Ц</w:t>
            </w:r>
            <w:r w:rsidR="00DC5BD4" w:rsidRPr="00F44D9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55442B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C5BD4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рабочего номера телефона, адреса электронной почты, </w:t>
            </w:r>
            <w:r w:rsidR="0055442B" w:rsidRPr="00F44D9C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="00ED4796" w:rsidRPr="00F44D9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5442B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4796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работы </w:t>
            </w:r>
            <w:r w:rsidR="0055442B" w:rsidRPr="00F44D9C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DC5BD4" w:rsidRPr="00F44D9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55442B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на текущий год,</w:t>
            </w:r>
            <w:r w:rsidR="001D0025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00C4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пост-релизы мероприятий, </w:t>
            </w:r>
            <w:r w:rsidR="001D0025" w:rsidRPr="00F44D9C">
              <w:rPr>
                <w:rFonts w:ascii="Times New Roman" w:hAnsi="Times New Roman" w:cs="Times New Roman"/>
                <w:sz w:val="24"/>
                <w:szCs w:val="24"/>
              </w:rPr>
              <w:t>банк</w:t>
            </w:r>
            <w:r w:rsidR="00ED4796" w:rsidRPr="00F44D9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D0025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актуальных вакансий</w:t>
            </w:r>
            <w:r w:rsidR="00ED4796" w:rsidRPr="00F44D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5442B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5BD4" w:rsidRPr="00F44D9C">
              <w:rPr>
                <w:rFonts w:ascii="Times New Roman" w:hAnsi="Times New Roman" w:cs="Times New Roman"/>
                <w:sz w:val="24"/>
                <w:szCs w:val="24"/>
              </w:rPr>
              <w:t>полезных материалов для студентов и выпускников (шаблоны резюме, карьерные карты и т.п.);</w:t>
            </w:r>
          </w:p>
          <w:p w:rsidR="00DC5BD4" w:rsidRPr="00F44D9C" w:rsidRDefault="00BD65E1" w:rsidP="00DC5BD4">
            <w:pPr>
              <w:pStyle w:val="a4"/>
              <w:ind w:left="310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активны</w:t>
            </w:r>
            <w:r w:rsidR="00DC5BD4" w:rsidRPr="00F44D9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442B" w:rsidRPr="00F44D9C">
              <w:rPr>
                <w:rFonts w:ascii="Times New Roman" w:hAnsi="Times New Roman" w:cs="Times New Roman"/>
                <w:sz w:val="24"/>
                <w:szCs w:val="24"/>
              </w:rPr>
              <w:t>ссылк</w:t>
            </w:r>
            <w:r w:rsidR="00DC5BD4" w:rsidRPr="00F44D9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5442B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5442B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D65E1" w:rsidRPr="00F44D9C" w:rsidRDefault="00BD65E1" w:rsidP="00DC5BD4">
            <w:pPr>
              <w:pStyle w:val="a4"/>
              <w:ind w:left="310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55442B" w:rsidRPr="00F44D9C">
              <w:rPr>
                <w:rFonts w:ascii="Times New Roman" w:hAnsi="Times New Roman" w:cs="Times New Roman"/>
                <w:sz w:val="24"/>
                <w:szCs w:val="24"/>
              </w:rPr>
              <w:t>«горячую линию» БЦ</w:t>
            </w:r>
            <w:r w:rsidR="00DC5BD4" w:rsidRPr="00F44D9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55442B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D65E1" w:rsidRPr="00F44D9C" w:rsidRDefault="00BD65E1" w:rsidP="00BD65E1">
            <w:pPr>
              <w:pStyle w:val="a4"/>
              <w:ind w:left="310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F460E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442B" w:rsidRPr="00F44D9C">
              <w:rPr>
                <w:rFonts w:ascii="Times New Roman" w:hAnsi="Times New Roman" w:cs="Times New Roman"/>
                <w:sz w:val="24"/>
                <w:szCs w:val="24"/>
              </w:rPr>
              <w:t>АИС «Трудо</w:t>
            </w:r>
            <w:r w:rsidR="00DC5BD4" w:rsidRPr="00F44D9C">
              <w:rPr>
                <w:rFonts w:ascii="Times New Roman" w:hAnsi="Times New Roman" w:cs="Times New Roman"/>
                <w:sz w:val="24"/>
                <w:szCs w:val="24"/>
              </w:rPr>
              <w:t>вые ресурсы. Самарской области»;</w:t>
            </w:r>
            <w:r w:rsidR="0055442B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D65E1" w:rsidRPr="00F44D9C" w:rsidRDefault="00BD65E1" w:rsidP="00BD65E1">
            <w:pPr>
              <w:pStyle w:val="a4"/>
              <w:ind w:left="310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A039D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портал в </w:t>
            </w:r>
            <w:r w:rsidR="0055442B" w:rsidRPr="00F44D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VK</w:t>
            </w:r>
            <w:r w:rsidR="0055442B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17E8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5A039D" w:rsidRPr="00F44D9C">
              <w:rPr>
                <w:rFonts w:ascii="Times New Roman" w:hAnsi="Times New Roman" w:cs="Times New Roman"/>
                <w:sz w:val="24"/>
                <w:szCs w:val="24"/>
              </w:rPr>
              <w:t>Навигатор карьеры</w:t>
            </w:r>
            <w:r w:rsidR="00A317E8" w:rsidRPr="00F44D9C">
              <w:rPr>
                <w:rFonts w:ascii="Times New Roman" w:hAnsi="Times New Roman" w:cs="Times New Roman"/>
                <w:sz w:val="24"/>
                <w:szCs w:val="24"/>
              </w:rPr>
              <w:t>. Самарск</w:t>
            </w:r>
            <w:r w:rsidR="005A039D" w:rsidRPr="00F44D9C">
              <w:rPr>
                <w:rFonts w:ascii="Times New Roman" w:hAnsi="Times New Roman" w:cs="Times New Roman"/>
                <w:sz w:val="24"/>
                <w:szCs w:val="24"/>
              </w:rPr>
              <w:t>ая область</w:t>
            </w:r>
            <w:r w:rsidR="00A317E8" w:rsidRPr="00F44D9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55442B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0135" w:rsidRPr="00F44D9C" w:rsidRDefault="00BF19C9" w:rsidP="00BF19C9">
            <w:pPr>
              <w:pStyle w:val="a4"/>
              <w:ind w:left="310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42CE7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поддерживаемые в актуальном состоянии 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социальные сети и (или) мессенджеры, содержащих информацию по содействию занятости студентов/ выпускников</w:t>
            </w:r>
          </w:p>
        </w:tc>
      </w:tr>
      <w:tr w:rsidR="001C0135" w:rsidRPr="00F44D9C" w:rsidTr="005A48EE">
        <w:tc>
          <w:tcPr>
            <w:tcW w:w="563" w:type="dxa"/>
          </w:tcPr>
          <w:p w:rsidR="001C0135" w:rsidRPr="00F44D9C" w:rsidRDefault="001C0135" w:rsidP="005A0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5A039D" w:rsidRPr="00F44D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74" w:type="dxa"/>
          </w:tcPr>
          <w:p w:rsidR="001C0135" w:rsidRPr="00F44D9C" w:rsidRDefault="001A5555" w:rsidP="005720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="001C0135" w:rsidRPr="00F44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ункционировани</w:t>
            </w:r>
            <w:r w:rsidR="005720EB" w:rsidRPr="00F44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1C0135" w:rsidRPr="00F44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групповых чатов в ПОО в </w:t>
            </w:r>
            <w:r w:rsidR="00DC5BD4" w:rsidRPr="00F44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социальных сетях и (или) </w:t>
            </w:r>
            <w:r w:rsidR="001C0135" w:rsidRPr="00F44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мессенджерах по вопросам содействия занятости</w:t>
            </w:r>
            <w:r w:rsidR="00342CE7" w:rsidRPr="00F44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информационному сопровождению деятельности ЦК</w:t>
            </w:r>
          </w:p>
        </w:tc>
        <w:tc>
          <w:tcPr>
            <w:tcW w:w="2198" w:type="dxa"/>
          </w:tcPr>
          <w:p w:rsidR="001C0135" w:rsidRPr="00F44D9C" w:rsidRDefault="001C0135" w:rsidP="005F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F238A8" w:rsidRPr="00F44D9C" w:rsidRDefault="00F238A8" w:rsidP="005F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(далее –постоянно)</w:t>
            </w:r>
          </w:p>
          <w:p w:rsidR="005720EB" w:rsidRPr="00F44D9C" w:rsidRDefault="005720EB" w:rsidP="005F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8" w:type="dxa"/>
          </w:tcPr>
          <w:p w:rsidR="001C0135" w:rsidRPr="00F44D9C" w:rsidRDefault="001C0135" w:rsidP="005F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Ц</w:t>
            </w:r>
            <w:r w:rsidR="00342CE7" w:rsidRPr="00F44D9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  <w:p w:rsidR="00F05736" w:rsidRPr="00F44D9C" w:rsidRDefault="00F05736" w:rsidP="005F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135" w:rsidRPr="00F44D9C" w:rsidRDefault="005F460E" w:rsidP="005F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Член рабочей группы - ответственный за информационное наполнение сайта ПОО, соцсетей</w:t>
            </w:r>
            <w:r w:rsidR="00B953A9" w:rsidRPr="00F44D9C">
              <w:rPr>
                <w:rFonts w:ascii="Times New Roman" w:hAnsi="Times New Roman" w:cs="Times New Roman"/>
                <w:sz w:val="24"/>
                <w:szCs w:val="24"/>
              </w:rPr>
              <w:t>, представитель медиацентра</w:t>
            </w:r>
          </w:p>
        </w:tc>
        <w:tc>
          <w:tcPr>
            <w:tcW w:w="3958" w:type="dxa"/>
          </w:tcPr>
          <w:p w:rsidR="001C0135" w:rsidRPr="00F44D9C" w:rsidRDefault="005F460E" w:rsidP="00E600EE">
            <w:pPr>
              <w:pStyle w:val="a4"/>
              <w:numPr>
                <w:ilvl w:val="0"/>
                <w:numId w:val="2"/>
              </w:numPr>
              <w:ind w:left="310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55442B" w:rsidRPr="00F44D9C">
              <w:rPr>
                <w:rFonts w:ascii="Times New Roman" w:hAnsi="Times New Roman" w:cs="Times New Roman"/>
                <w:sz w:val="24"/>
                <w:szCs w:val="24"/>
              </w:rPr>
              <w:t>руппа</w:t>
            </w:r>
            <w:r w:rsidR="004F1F39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8F4080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социальных сетях и (или) </w:t>
            </w:r>
            <w:r w:rsidR="004F1F39" w:rsidRPr="00F44D9C">
              <w:rPr>
                <w:rFonts w:ascii="Times New Roman" w:hAnsi="Times New Roman" w:cs="Times New Roman"/>
                <w:sz w:val="24"/>
                <w:szCs w:val="24"/>
              </w:rPr>
              <w:t>мессенджерах функционирует</w:t>
            </w:r>
          </w:p>
        </w:tc>
      </w:tr>
      <w:tr w:rsidR="00DC5BD4" w:rsidRPr="00F44D9C" w:rsidTr="005A039D">
        <w:tc>
          <w:tcPr>
            <w:tcW w:w="563" w:type="dxa"/>
            <w:shd w:val="clear" w:color="auto" w:fill="auto"/>
          </w:tcPr>
          <w:p w:rsidR="00DC5BD4" w:rsidRPr="00F44D9C" w:rsidRDefault="00DC5BD4" w:rsidP="005A0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A039D" w:rsidRPr="00F44D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74" w:type="dxa"/>
            <w:shd w:val="clear" w:color="auto" w:fill="auto"/>
          </w:tcPr>
          <w:p w:rsidR="00DC5BD4" w:rsidRPr="00F44D9C" w:rsidRDefault="00342CE7" w:rsidP="001C013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Оформление информационного стенда ЦК на территории ПОО</w:t>
            </w:r>
          </w:p>
        </w:tc>
        <w:tc>
          <w:tcPr>
            <w:tcW w:w="2198" w:type="dxa"/>
            <w:shd w:val="clear" w:color="auto" w:fill="auto"/>
          </w:tcPr>
          <w:p w:rsidR="00DC5BD4" w:rsidRPr="00F44D9C" w:rsidRDefault="00342CE7" w:rsidP="005F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F238A8" w:rsidRPr="00F44D9C" w:rsidRDefault="00F238A8" w:rsidP="00F23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(далее –постоянно)</w:t>
            </w:r>
          </w:p>
          <w:p w:rsidR="00F238A8" w:rsidRPr="00F44D9C" w:rsidRDefault="00F238A8" w:rsidP="005F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8" w:type="dxa"/>
            <w:shd w:val="clear" w:color="auto" w:fill="auto"/>
          </w:tcPr>
          <w:p w:rsidR="00342CE7" w:rsidRPr="00F44D9C" w:rsidRDefault="00342CE7" w:rsidP="0034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ЦК</w:t>
            </w:r>
          </w:p>
          <w:p w:rsidR="00342CE7" w:rsidRPr="00F44D9C" w:rsidRDefault="00342CE7" w:rsidP="0034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BD4" w:rsidRPr="00F44D9C" w:rsidRDefault="00DC5BD4" w:rsidP="005F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8" w:type="dxa"/>
            <w:shd w:val="clear" w:color="auto" w:fill="auto"/>
          </w:tcPr>
          <w:p w:rsidR="00DC5BD4" w:rsidRPr="00F44D9C" w:rsidRDefault="00342CE7" w:rsidP="00AF7C3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Информационный стенд актуализирован в части наличие актуальных вакансий в соответствии с полученной специальностью, заключени</w:t>
            </w:r>
            <w:r w:rsidR="00AF7C3A" w:rsidRPr="00F44D9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целевого договора</w:t>
            </w:r>
            <w:r w:rsidR="00AF7C3A" w:rsidRPr="00F44D9C">
              <w:rPr>
                <w:rFonts w:ascii="Times New Roman" w:hAnsi="Times New Roman" w:cs="Times New Roman"/>
                <w:sz w:val="24"/>
                <w:szCs w:val="24"/>
              </w:rPr>
              <w:t>, QR коды на АИС «Трудовые ресурсы. Самарская область», горячую линию БЦК и т.п.</w:t>
            </w:r>
          </w:p>
        </w:tc>
      </w:tr>
      <w:tr w:rsidR="001C0135" w:rsidRPr="00F44D9C" w:rsidTr="005A48EE">
        <w:tc>
          <w:tcPr>
            <w:tcW w:w="15021" w:type="dxa"/>
            <w:gridSpan w:val="5"/>
          </w:tcPr>
          <w:p w:rsidR="001C0135" w:rsidRPr="00F44D9C" w:rsidRDefault="008C5F01" w:rsidP="00B70BD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Оказание адресной помощи по </w:t>
            </w:r>
            <w:r w:rsidR="00466A8E" w:rsidRPr="00F44D9C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</w:t>
            </w:r>
            <w:r w:rsidRPr="00F44D9C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466A8E" w:rsidRPr="00F44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карьерных треков</w:t>
            </w:r>
            <w:r w:rsidR="00466A8E" w:rsidRPr="00F44D9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="008F4080" w:rsidRPr="00F44D9C">
              <w:rPr>
                <w:rFonts w:ascii="Times New Roman" w:hAnsi="Times New Roman" w:cs="Times New Roman"/>
                <w:b/>
                <w:sz w:val="24"/>
                <w:szCs w:val="24"/>
              </w:rPr>
              <w:t>в АИС</w:t>
            </w:r>
            <w:r w:rsidR="00466A8E" w:rsidRPr="00F44D9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="00AF7C3A" w:rsidRPr="00F44D9C">
              <w:rPr>
                <w:rFonts w:ascii="Times New Roman" w:hAnsi="Times New Roman" w:cs="Times New Roman"/>
                <w:b/>
                <w:sz w:val="24"/>
                <w:szCs w:val="24"/>
              </w:rPr>
              <w:t>студентам-выпускникам 202</w:t>
            </w:r>
            <w:r w:rsidR="00B70BD6" w:rsidRPr="00F44D9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466A8E" w:rsidRPr="00F44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года, включая инвалидов, детей-инвалидов, лиц с ОВЗ</w:t>
            </w:r>
          </w:p>
        </w:tc>
      </w:tr>
      <w:tr w:rsidR="001C0135" w:rsidRPr="00F44D9C" w:rsidTr="005A48EE">
        <w:tc>
          <w:tcPr>
            <w:tcW w:w="563" w:type="dxa"/>
          </w:tcPr>
          <w:p w:rsidR="001C0135" w:rsidRPr="00F44D9C" w:rsidRDefault="001C0135" w:rsidP="001C01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4774" w:type="dxa"/>
          </w:tcPr>
          <w:p w:rsidR="008A4498" w:rsidRPr="00F44D9C" w:rsidRDefault="004116BD" w:rsidP="004116B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 w:rsidR="008A4498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6F78" w:rsidRPr="00F44D9C">
              <w:rPr>
                <w:rFonts w:ascii="Times New Roman" w:hAnsi="Times New Roman" w:cs="Times New Roman"/>
                <w:sz w:val="24"/>
                <w:szCs w:val="24"/>
              </w:rPr>
              <w:t>адресной помощи</w:t>
            </w:r>
            <w:r w:rsidR="008A4498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по формированию карьерных треков в АИС:</w:t>
            </w:r>
          </w:p>
          <w:p w:rsidR="004116BD" w:rsidRPr="00F44D9C" w:rsidRDefault="004116BD" w:rsidP="00E600EE">
            <w:pPr>
              <w:numPr>
                <w:ilvl w:val="0"/>
                <w:numId w:val="6"/>
              </w:numPr>
              <w:spacing w:after="200" w:line="276" w:lineRule="auto"/>
              <w:ind w:left="3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5177" w:rsidRPr="00F44D9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резентация АИС – возможности и инструменты студентам-выпускникам;</w:t>
            </w:r>
          </w:p>
          <w:p w:rsidR="004116BD" w:rsidRPr="00F44D9C" w:rsidRDefault="004116BD" w:rsidP="00E600EE">
            <w:pPr>
              <w:numPr>
                <w:ilvl w:val="0"/>
                <w:numId w:val="6"/>
              </w:numPr>
              <w:spacing w:after="200" w:line="276" w:lineRule="auto"/>
              <w:ind w:left="3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регистрация в АИС студентов-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выпускников</w:t>
            </w:r>
            <w:r w:rsidR="008A4498" w:rsidRPr="00F44D9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47180" w:rsidRPr="00F44D9C" w:rsidRDefault="00047180" w:rsidP="00E600EE">
            <w:pPr>
              <w:numPr>
                <w:ilvl w:val="0"/>
                <w:numId w:val="6"/>
              </w:numPr>
              <w:spacing w:after="200" w:line="276" w:lineRule="auto"/>
              <w:ind w:left="32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44D9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формирование базы </w:t>
            </w:r>
            <w:r w:rsidR="00C171F8" w:rsidRPr="00F44D9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студентов-</w:t>
            </w:r>
            <w:r w:rsidRPr="00F44D9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выпускников </w:t>
            </w:r>
            <w:r w:rsidR="00C171F8" w:rsidRPr="00F44D9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очной формы обучения </w:t>
            </w:r>
            <w:r w:rsidRPr="00F44D9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АИС с учетом статистической отчетности СПО-1</w:t>
            </w:r>
          </w:p>
          <w:p w:rsidR="00047180" w:rsidRPr="00F44D9C" w:rsidRDefault="00047180" w:rsidP="004116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</w:tcPr>
          <w:p w:rsidR="001C0135" w:rsidRPr="00F44D9C" w:rsidRDefault="001C0135" w:rsidP="00F05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Сентябрь-декабрь</w:t>
            </w:r>
          </w:p>
        </w:tc>
        <w:tc>
          <w:tcPr>
            <w:tcW w:w="3528" w:type="dxa"/>
          </w:tcPr>
          <w:p w:rsidR="001C0135" w:rsidRPr="00F44D9C" w:rsidRDefault="001C0135" w:rsidP="00F05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Ц</w:t>
            </w:r>
            <w:r w:rsidR="00AF7C3A" w:rsidRPr="00F44D9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  <w:p w:rsidR="00F05736" w:rsidRPr="00F44D9C" w:rsidRDefault="00F05736" w:rsidP="00F05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180" w:rsidRPr="00F44D9C" w:rsidRDefault="00685177" w:rsidP="00B95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Член</w:t>
            </w:r>
            <w:r w:rsidR="006851F4" w:rsidRPr="00F44D9C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рабочей группы - </w:t>
            </w:r>
            <w:r w:rsidR="006851F4" w:rsidRPr="00F44D9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C0135" w:rsidRPr="00F44D9C">
              <w:rPr>
                <w:rFonts w:ascii="Times New Roman" w:hAnsi="Times New Roman" w:cs="Times New Roman"/>
                <w:sz w:val="24"/>
                <w:szCs w:val="24"/>
              </w:rPr>
              <w:t>уратор группы</w:t>
            </w:r>
            <w:r w:rsidR="0016468B" w:rsidRPr="00F44D9C">
              <w:rPr>
                <w:rFonts w:ascii="Times New Roman" w:hAnsi="Times New Roman" w:cs="Times New Roman"/>
                <w:sz w:val="24"/>
                <w:szCs w:val="24"/>
              </w:rPr>
              <w:t>/преподаватель УД</w:t>
            </w:r>
            <w:r w:rsidR="006851F4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/ответственный за </w:t>
            </w:r>
            <w:r w:rsidR="006851F4" w:rsidRPr="00F44D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статистическую отчетность </w:t>
            </w:r>
            <w:r w:rsidR="00425ACB" w:rsidRPr="00F44D9C">
              <w:rPr>
                <w:rFonts w:ascii="Times New Roman" w:hAnsi="Times New Roman" w:cs="Times New Roman"/>
                <w:sz w:val="24"/>
                <w:szCs w:val="24"/>
              </w:rPr>
              <w:t>СПО-1/о</w:t>
            </w:r>
            <w:r w:rsidR="00047180" w:rsidRPr="00F44D9C">
              <w:rPr>
                <w:rFonts w:ascii="Times New Roman" w:hAnsi="Times New Roman" w:cs="Times New Roman"/>
                <w:sz w:val="24"/>
                <w:szCs w:val="24"/>
              </w:rPr>
              <w:t>тветственный за информационное наполнение сайта ПОО</w:t>
            </w:r>
            <w:r w:rsidR="00425ACB" w:rsidRPr="00F44D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25ACB" w:rsidRPr="00F44D9C">
              <w:t xml:space="preserve"> </w:t>
            </w:r>
            <w:r w:rsidR="00425ACB" w:rsidRPr="00F44D9C">
              <w:rPr>
                <w:rFonts w:ascii="Times New Roman" w:hAnsi="Times New Roman" w:cs="Times New Roman"/>
                <w:sz w:val="24"/>
                <w:szCs w:val="24"/>
              </w:rPr>
              <w:t>соцсетей</w:t>
            </w:r>
            <w:r w:rsidR="00B953A9" w:rsidRPr="00F44D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58" w:type="dxa"/>
          </w:tcPr>
          <w:p w:rsidR="0024711F" w:rsidRPr="00F44D9C" w:rsidRDefault="00651921" w:rsidP="00E600EE">
            <w:pPr>
              <w:pStyle w:val="a4"/>
              <w:numPr>
                <w:ilvl w:val="0"/>
                <w:numId w:val="2"/>
              </w:numPr>
              <w:ind w:left="310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Студенты-выпускники ознакомлены с возможностями и инструментами АИС</w:t>
            </w:r>
            <w:r w:rsidR="0024711F" w:rsidRPr="00F44D9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0135" w:rsidRPr="00F44D9C" w:rsidRDefault="0024711F" w:rsidP="00E600EE">
            <w:pPr>
              <w:pStyle w:val="a4"/>
              <w:numPr>
                <w:ilvl w:val="0"/>
                <w:numId w:val="2"/>
              </w:numPr>
              <w:ind w:left="310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51921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резентационные материалы размещены в </w:t>
            </w:r>
            <w:r w:rsidR="00367314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социальных сетях и </w:t>
            </w:r>
            <w:r w:rsidR="00367314" w:rsidRPr="00F44D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(или) </w:t>
            </w:r>
            <w:r w:rsidR="00651921" w:rsidRPr="00F44D9C">
              <w:rPr>
                <w:rFonts w:ascii="Times New Roman" w:hAnsi="Times New Roman" w:cs="Times New Roman"/>
                <w:sz w:val="24"/>
                <w:szCs w:val="24"/>
              </w:rPr>
              <w:t>мессенджерах ПОО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116BD" w:rsidRPr="00F44D9C" w:rsidRDefault="004116BD" w:rsidP="00E600EE">
            <w:pPr>
              <w:pStyle w:val="a4"/>
              <w:numPr>
                <w:ilvl w:val="0"/>
                <w:numId w:val="2"/>
              </w:numPr>
              <w:ind w:left="310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Студенты-выпускники </w:t>
            </w:r>
            <w:r w:rsidR="00047180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очной формы обучения 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зарегистрированы в АИС</w:t>
            </w:r>
            <w:r w:rsidR="00047180" w:rsidRPr="00F44D9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47180" w:rsidRPr="00F44D9C" w:rsidRDefault="00383585" w:rsidP="00E600EE">
            <w:pPr>
              <w:pStyle w:val="a4"/>
              <w:numPr>
                <w:ilvl w:val="0"/>
                <w:numId w:val="2"/>
              </w:numPr>
              <w:ind w:left="310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047180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аза студентов-выпускников </w:t>
            </w:r>
            <w:r w:rsidR="004F1F39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очной формы обучения сформирована </w:t>
            </w:r>
            <w:r w:rsidR="00047180" w:rsidRPr="00F44D9C">
              <w:rPr>
                <w:rFonts w:ascii="Times New Roman" w:hAnsi="Times New Roman" w:cs="Times New Roman"/>
                <w:sz w:val="24"/>
                <w:szCs w:val="24"/>
              </w:rPr>
              <w:t>в АИС</w:t>
            </w:r>
            <w:r w:rsidR="00037324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047180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соответствует отчету СПО-</w:t>
            </w:r>
            <w:r w:rsidR="00F772B2" w:rsidRPr="00F44D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7180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(ожидаемый выпуск)</w:t>
            </w:r>
            <w:r w:rsidR="00037324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по всем категориям</w:t>
            </w:r>
          </w:p>
        </w:tc>
      </w:tr>
      <w:tr w:rsidR="001C0135" w:rsidRPr="00F44D9C" w:rsidTr="005A48EE">
        <w:tc>
          <w:tcPr>
            <w:tcW w:w="563" w:type="dxa"/>
          </w:tcPr>
          <w:p w:rsidR="001C0135" w:rsidRPr="00F44D9C" w:rsidRDefault="00F772B2" w:rsidP="001C01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2.2</w:t>
            </w:r>
          </w:p>
        </w:tc>
        <w:tc>
          <w:tcPr>
            <w:tcW w:w="4774" w:type="dxa"/>
          </w:tcPr>
          <w:p w:rsidR="001C0135" w:rsidRPr="00F44D9C" w:rsidRDefault="001C0135" w:rsidP="00272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Информирование студентов-выпускников о состоянии и тенденциях регионального рынка труда и региональных мерах поддержки молодых специалистов</w:t>
            </w:r>
            <w:r w:rsidR="002726CE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АИС</w:t>
            </w:r>
          </w:p>
        </w:tc>
        <w:tc>
          <w:tcPr>
            <w:tcW w:w="2198" w:type="dxa"/>
          </w:tcPr>
          <w:p w:rsidR="001C0135" w:rsidRPr="00F44D9C" w:rsidRDefault="005844E6" w:rsidP="00F05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28" w:type="dxa"/>
          </w:tcPr>
          <w:p w:rsidR="001C0135" w:rsidRPr="00F44D9C" w:rsidRDefault="001C0135" w:rsidP="00F05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Ц</w:t>
            </w:r>
            <w:r w:rsidR="00367314" w:rsidRPr="00F44D9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  <w:p w:rsidR="00F05736" w:rsidRPr="00F44D9C" w:rsidRDefault="00F05736" w:rsidP="00F05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180" w:rsidRPr="00F44D9C" w:rsidRDefault="000D6291" w:rsidP="00F05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Члены рабочей группы - к</w:t>
            </w:r>
            <w:r w:rsidR="00047180" w:rsidRPr="00F44D9C">
              <w:rPr>
                <w:rFonts w:ascii="Times New Roman" w:hAnsi="Times New Roman" w:cs="Times New Roman"/>
                <w:sz w:val="24"/>
                <w:szCs w:val="24"/>
              </w:rPr>
              <w:t>уратор группы/преподаватель УД</w:t>
            </w:r>
          </w:p>
          <w:p w:rsidR="001C0135" w:rsidRPr="00F44D9C" w:rsidRDefault="001C0135" w:rsidP="001C01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8" w:type="dxa"/>
          </w:tcPr>
          <w:p w:rsidR="001C0135" w:rsidRPr="00F44D9C" w:rsidRDefault="00F772B2" w:rsidP="0096619F">
            <w:pPr>
              <w:pStyle w:val="a4"/>
              <w:numPr>
                <w:ilvl w:val="0"/>
                <w:numId w:val="2"/>
              </w:numPr>
              <w:ind w:left="310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Студенты-выпускники </w:t>
            </w:r>
            <w:r w:rsidR="00FC2DF1" w:rsidRPr="00F44D9C">
              <w:rPr>
                <w:rFonts w:ascii="Times New Roman" w:hAnsi="Times New Roman" w:cs="Times New Roman"/>
                <w:sz w:val="24"/>
                <w:szCs w:val="24"/>
              </w:rPr>
              <w:t>ознакомлены с разделом АИС «</w:t>
            </w:r>
            <w:r w:rsidR="0096619F" w:rsidRPr="00F44D9C">
              <w:rPr>
                <w:rFonts w:ascii="Times New Roman" w:hAnsi="Times New Roman" w:cs="Times New Roman"/>
                <w:sz w:val="24"/>
                <w:szCs w:val="24"/>
              </w:rPr>
              <w:t>Ситуация на рынке труда</w:t>
            </w:r>
            <w:r w:rsidR="00FC2DF1" w:rsidRPr="00F44D9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6619F" w:rsidRPr="00F44D9C" w:rsidRDefault="0096619F" w:rsidP="0096619F">
            <w:pPr>
              <w:pStyle w:val="a4"/>
              <w:ind w:left="310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«Региональные программы поддержки молодых специалистов»</w:t>
            </w:r>
          </w:p>
        </w:tc>
      </w:tr>
      <w:tr w:rsidR="001C0135" w:rsidRPr="00F44D9C" w:rsidTr="005A48EE">
        <w:tc>
          <w:tcPr>
            <w:tcW w:w="563" w:type="dxa"/>
          </w:tcPr>
          <w:p w:rsidR="001C0135" w:rsidRPr="00F44D9C" w:rsidRDefault="00CA5649" w:rsidP="001C01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4774" w:type="dxa"/>
          </w:tcPr>
          <w:p w:rsidR="00CA5649" w:rsidRPr="00F44D9C" w:rsidRDefault="00CA5649" w:rsidP="001C01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</w:t>
            </w:r>
            <w:r w:rsidR="00F238A8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студентов 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с возможностями трудоустройства по специальности на предприятия (организации) региона и прохождение карьерного трека в АИС</w:t>
            </w:r>
          </w:p>
          <w:p w:rsidR="001C0135" w:rsidRPr="00F44D9C" w:rsidRDefault="001C0135" w:rsidP="00CA56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</w:tcPr>
          <w:p w:rsidR="001C0135" w:rsidRPr="00F44D9C" w:rsidRDefault="001C0135" w:rsidP="0045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Сентябрь-</w:t>
            </w:r>
            <w:r w:rsidR="00454982" w:rsidRPr="00F44D9C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528" w:type="dxa"/>
          </w:tcPr>
          <w:p w:rsidR="00076B18" w:rsidRPr="00F44D9C" w:rsidRDefault="00076B18" w:rsidP="00076B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Ц</w:t>
            </w:r>
            <w:r w:rsidR="00367314" w:rsidRPr="00F44D9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  <w:p w:rsidR="00076B18" w:rsidRPr="00F44D9C" w:rsidRDefault="00076B18" w:rsidP="00076B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B18" w:rsidRPr="00F44D9C" w:rsidRDefault="00076B18" w:rsidP="00076B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Члены рабочей группы - куратор группы/преподаватель УД</w:t>
            </w:r>
          </w:p>
          <w:p w:rsidR="001C0135" w:rsidRPr="00F44D9C" w:rsidRDefault="001C0135" w:rsidP="001C01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8" w:type="dxa"/>
          </w:tcPr>
          <w:p w:rsidR="001C0135" w:rsidRPr="00F44D9C" w:rsidRDefault="00FC2DF1" w:rsidP="00A324E6">
            <w:pPr>
              <w:pStyle w:val="a4"/>
              <w:numPr>
                <w:ilvl w:val="0"/>
                <w:numId w:val="2"/>
              </w:numPr>
              <w:ind w:left="310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Студенты-выпускники в карьерном треке «Трудоустройство по специальности» зафиксировали возможные предприятия (организации) для </w:t>
            </w:r>
            <w:r w:rsidR="00076B18" w:rsidRPr="00F44D9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рудоустройства по специальности</w:t>
            </w:r>
          </w:p>
        </w:tc>
      </w:tr>
      <w:tr w:rsidR="00F3404E" w:rsidRPr="00F44D9C" w:rsidTr="005A48EE">
        <w:tc>
          <w:tcPr>
            <w:tcW w:w="563" w:type="dxa"/>
          </w:tcPr>
          <w:p w:rsidR="00F3404E" w:rsidRPr="00F44D9C" w:rsidRDefault="00F3404E" w:rsidP="00F340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bCs/>
                <w:sz w:val="24"/>
                <w:szCs w:val="24"/>
              </w:rPr>
              <w:t>2.4</w:t>
            </w:r>
          </w:p>
        </w:tc>
        <w:tc>
          <w:tcPr>
            <w:tcW w:w="4774" w:type="dxa"/>
          </w:tcPr>
          <w:p w:rsidR="00F3404E" w:rsidRPr="00F44D9C" w:rsidRDefault="00F3404E" w:rsidP="00F340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Обучение студентов-выпускников навыкам составления резюме, деловой коммуникации, эффективных собеседований с работодателями, в том числе с использованием АИС</w:t>
            </w:r>
          </w:p>
        </w:tc>
        <w:tc>
          <w:tcPr>
            <w:tcW w:w="2198" w:type="dxa"/>
          </w:tcPr>
          <w:p w:rsidR="00F3404E" w:rsidRPr="00F44D9C" w:rsidRDefault="00F3404E" w:rsidP="00F34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28" w:type="dxa"/>
          </w:tcPr>
          <w:p w:rsidR="00F3404E" w:rsidRPr="00F44D9C" w:rsidRDefault="00367314" w:rsidP="00F34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ЦК</w:t>
            </w:r>
          </w:p>
          <w:p w:rsidR="00F3404E" w:rsidRPr="00F44D9C" w:rsidRDefault="00F3404E" w:rsidP="00F34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04E" w:rsidRPr="00F44D9C" w:rsidRDefault="00F3404E" w:rsidP="00F34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Члены рабочей группы - куратор группы/преподаватель УД</w:t>
            </w:r>
          </w:p>
        </w:tc>
        <w:tc>
          <w:tcPr>
            <w:tcW w:w="3958" w:type="dxa"/>
          </w:tcPr>
          <w:p w:rsidR="00262F7A" w:rsidRPr="00F44D9C" w:rsidRDefault="00F3404E" w:rsidP="008300C4">
            <w:pPr>
              <w:pStyle w:val="a4"/>
              <w:numPr>
                <w:ilvl w:val="0"/>
                <w:numId w:val="2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Студенты-выпускники владеют навыками составления</w:t>
            </w:r>
            <w:r w:rsidRPr="00F44D9C">
              <w:t xml:space="preserve"> 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резюме, деловой коммуникации, эффективных собеседований с работодателями</w:t>
            </w:r>
          </w:p>
        </w:tc>
      </w:tr>
      <w:tr w:rsidR="00F3404E" w:rsidRPr="00F44D9C" w:rsidTr="005A48EE">
        <w:tc>
          <w:tcPr>
            <w:tcW w:w="563" w:type="dxa"/>
          </w:tcPr>
          <w:p w:rsidR="00F3404E" w:rsidRPr="00F44D9C" w:rsidRDefault="00F3404E" w:rsidP="00F340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bCs/>
                <w:sz w:val="24"/>
                <w:szCs w:val="24"/>
              </w:rPr>
              <w:t>2.5</w:t>
            </w:r>
          </w:p>
        </w:tc>
        <w:tc>
          <w:tcPr>
            <w:tcW w:w="4774" w:type="dxa"/>
          </w:tcPr>
          <w:p w:rsidR="00F3404E" w:rsidRPr="00F44D9C" w:rsidRDefault="003D0188" w:rsidP="003D0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Ознакомление </w:t>
            </w:r>
            <w:r w:rsidR="00574E39" w:rsidRPr="00F44D9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студентов-выпускников о возможности открытия собственного дела</w:t>
            </w:r>
            <w:r w:rsidR="00F3404E" w:rsidRPr="00F44D9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F44D9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и </w:t>
            </w:r>
            <w:r w:rsidR="00F3404E" w:rsidRPr="00F44D9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информирование по вопросам самозанятости, прохождение карьерного трека в АИС</w:t>
            </w:r>
          </w:p>
        </w:tc>
        <w:tc>
          <w:tcPr>
            <w:tcW w:w="2198" w:type="dxa"/>
          </w:tcPr>
          <w:p w:rsidR="00F3404E" w:rsidRPr="00F44D9C" w:rsidRDefault="00F3404E" w:rsidP="00F34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Сентябрь-декабрь</w:t>
            </w:r>
          </w:p>
        </w:tc>
        <w:tc>
          <w:tcPr>
            <w:tcW w:w="3528" w:type="dxa"/>
          </w:tcPr>
          <w:p w:rsidR="00F3404E" w:rsidRPr="00F44D9C" w:rsidRDefault="00F3404E" w:rsidP="00F34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Ц</w:t>
            </w:r>
            <w:r w:rsidR="00367314" w:rsidRPr="00F44D9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  <w:p w:rsidR="00F3404E" w:rsidRPr="00F44D9C" w:rsidRDefault="00F3404E" w:rsidP="00F34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04E" w:rsidRPr="00F44D9C" w:rsidRDefault="00F3404E" w:rsidP="00F34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Члены рабочей группы - куратор группы/преподаватель УД</w:t>
            </w:r>
          </w:p>
          <w:p w:rsidR="00F3404E" w:rsidRPr="00F44D9C" w:rsidRDefault="00F3404E" w:rsidP="00F34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8" w:type="dxa"/>
          </w:tcPr>
          <w:p w:rsidR="00F3404E" w:rsidRPr="00F44D9C" w:rsidRDefault="00F3404E" w:rsidP="00F3404E">
            <w:pPr>
              <w:pStyle w:val="a4"/>
              <w:numPr>
                <w:ilvl w:val="0"/>
                <w:numId w:val="2"/>
              </w:numPr>
              <w:ind w:left="310"/>
              <w:rPr>
                <w:rFonts w:ascii="Times New Roman" w:hAnsi="Times New Roman"/>
                <w:b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Студенты-выпускники очной формы обучения в карьерном треке «открытие собственного дела» «самозанятость» зафиксировали возможные виды деятельности</w:t>
            </w:r>
          </w:p>
        </w:tc>
      </w:tr>
      <w:tr w:rsidR="00F3404E" w:rsidRPr="00F44D9C" w:rsidTr="005A48EE">
        <w:tc>
          <w:tcPr>
            <w:tcW w:w="563" w:type="dxa"/>
          </w:tcPr>
          <w:p w:rsidR="00F3404E" w:rsidRPr="00F44D9C" w:rsidRDefault="00F3404E" w:rsidP="00F340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2.6</w:t>
            </w:r>
          </w:p>
        </w:tc>
        <w:tc>
          <w:tcPr>
            <w:tcW w:w="4774" w:type="dxa"/>
          </w:tcPr>
          <w:p w:rsidR="00F3404E" w:rsidRPr="00F44D9C" w:rsidRDefault="00F3404E" w:rsidP="00B70B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Организация/координация и контроль</w:t>
            </w:r>
            <w:r w:rsidRPr="00F44D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внесению в АИС прогнозных данных по каналам занятости студентов-выпускников</w:t>
            </w:r>
            <w:r w:rsidRPr="00F44D9C">
              <w:t xml:space="preserve"> </w:t>
            </w:r>
            <w:r w:rsidR="00367314" w:rsidRPr="00F44D9C">
              <w:rPr>
                <w:rFonts w:ascii="Times New Roman" w:eastAsia="Times New Roman" w:hAnsi="Times New Roman" w:cs="Times New Roman"/>
                <w:sz w:val="24"/>
                <w:szCs w:val="24"/>
              </w:rPr>
              <w:t>очной формы обучения 202</w:t>
            </w:r>
            <w:r w:rsidR="00B70BD6" w:rsidRPr="00F44D9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F44D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 </w:t>
            </w:r>
          </w:p>
        </w:tc>
        <w:tc>
          <w:tcPr>
            <w:tcW w:w="2198" w:type="dxa"/>
          </w:tcPr>
          <w:p w:rsidR="00F3404E" w:rsidRPr="00F44D9C" w:rsidRDefault="00F3404E" w:rsidP="00F34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528" w:type="dxa"/>
          </w:tcPr>
          <w:p w:rsidR="00F3404E" w:rsidRPr="00F44D9C" w:rsidRDefault="00367314" w:rsidP="00F34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ЦК</w:t>
            </w:r>
          </w:p>
          <w:p w:rsidR="00F3404E" w:rsidRPr="00F44D9C" w:rsidRDefault="00F3404E" w:rsidP="00F34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04E" w:rsidRPr="00F44D9C" w:rsidRDefault="00F3404E" w:rsidP="00F34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8" w:type="dxa"/>
          </w:tcPr>
          <w:p w:rsidR="00F3404E" w:rsidRPr="00F44D9C" w:rsidRDefault="00F3404E" w:rsidP="008300C4">
            <w:pPr>
              <w:pStyle w:val="a4"/>
              <w:numPr>
                <w:ilvl w:val="0"/>
                <w:numId w:val="2"/>
              </w:numPr>
              <w:ind w:left="310"/>
              <w:rPr>
                <w:rFonts w:ascii="Times New Roman" w:hAnsi="Times New Roman"/>
                <w:sz w:val="24"/>
                <w:szCs w:val="24"/>
              </w:rPr>
            </w:pPr>
            <w:r w:rsidRPr="00F44D9C">
              <w:rPr>
                <w:rFonts w:ascii="Times New Roman" w:hAnsi="Times New Roman"/>
                <w:sz w:val="24"/>
                <w:szCs w:val="24"/>
              </w:rPr>
              <w:t>Студенты-выпускники очной формы обучения зафиксировали в АИС прогнозные карьерные треки</w:t>
            </w:r>
          </w:p>
        </w:tc>
      </w:tr>
      <w:tr w:rsidR="00F3404E" w:rsidRPr="00F44D9C" w:rsidTr="005A48EE">
        <w:tc>
          <w:tcPr>
            <w:tcW w:w="563" w:type="dxa"/>
          </w:tcPr>
          <w:p w:rsidR="00F3404E" w:rsidRPr="00F44D9C" w:rsidRDefault="00F3404E" w:rsidP="00F340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bCs/>
                <w:sz w:val="24"/>
                <w:szCs w:val="24"/>
              </w:rPr>
              <w:t>2.7</w:t>
            </w:r>
          </w:p>
        </w:tc>
        <w:tc>
          <w:tcPr>
            <w:tcW w:w="4774" w:type="dxa"/>
          </w:tcPr>
          <w:p w:rsidR="00182AF8" w:rsidRPr="00F44D9C" w:rsidRDefault="00182AF8" w:rsidP="00182AF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Организация адресной помощи студентам-выпускникам 202</w:t>
            </w:r>
            <w:r w:rsidR="00B70BD6" w:rsidRPr="00F44D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г. заочной/очно-заочной формы обучения по формированию карьерных треков в АИС:</w:t>
            </w:r>
          </w:p>
          <w:p w:rsidR="00182AF8" w:rsidRPr="00F44D9C" w:rsidRDefault="00974CC5" w:rsidP="00182AF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82AF8" w:rsidRPr="00F44D9C">
              <w:rPr>
                <w:rFonts w:ascii="Times New Roman" w:hAnsi="Times New Roman" w:cs="Times New Roman"/>
                <w:sz w:val="24"/>
                <w:szCs w:val="24"/>
              </w:rPr>
              <w:t>информирование студентов-выпускников о состоянии и тенденциях регионального рынка труда и региональных мерах поддержки молодых специалистов, в том числе с использованием АИС;</w:t>
            </w:r>
          </w:p>
          <w:p w:rsidR="00182AF8" w:rsidRPr="00F44D9C" w:rsidRDefault="00182AF8" w:rsidP="00182AF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- обучение студентов-выпускников навыкам составления резюме, деловой коммуникации, эффективных собеседований с работодателями, в том числе с использованием АИС;</w:t>
            </w:r>
          </w:p>
          <w:p w:rsidR="00974CC5" w:rsidRPr="00F44D9C" w:rsidRDefault="00974CC5" w:rsidP="00182AF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- информирование студентов-выпускников о возможности формирования карьерного трека, в том числе с использованием АИС;</w:t>
            </w:r>
          </w:p>
          <w:p w:rsidR="00F3404E" w:rsidRPr="00F44D9C" w:rsidRDefault="00182AF8" w:rsidP="00F340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- в</w:t>
            </w:r>
            <w:r w:rsidR="00F3404E" w:rsidRPr="00F44D9C">
              <w:rPr>
                <w:rFonts w:ascii="Times New Roman" w:hAnsi="Times New Roman" w:cs="Times New Roman"/>
                <w:sz w:val="24"/>
                <w:szCs w:val="24"/>
              </w:rPr>
              <w:t>несение данн</w:t>
            </w:r>
            <w:r w:rsidR="00262F7A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ых по 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прогнозному</w:t>
            </w:r>
            <w:r w:rsidR="00F3404E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распределени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F3404E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по карьерным трекам</w:t>
            </w:r>
            <w:r w:rsidR="00974CC5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студентов-выпускников </w:t>
            </w:r>
          </w:p>
          <w:p w:rsidR="00F3404E" w:rsidRPr="00F44D9C" w:rsidRDefault="00F3404E" w:rsidP="00F3404E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</w:tcPr>
          <w:p w:rsidR="00F3404E" w:rsidRPr="00F44D9C" w:rsidRDefault="00F3404E" w:rsidP="00F34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Январь-февраль</w:t>
            </w:r>
          </w:p>
        </w:tc>
        <w:tc>
          <w:tcPr>
            <w:tcW w:w="3528" w:type="dxa"/>
          </w:tcPr>
          <w:p w:rsidR="00F3404E" w:rsidRPr="00F44D9C" w:rsidRDefault="00F3404E" w:rsidP="00F34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Ц</w:t>
            </w:r>
            <w:r w:rsidR="00262F7A" w:rsidRPr="00F44D9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  <w:p w:rsidR="00F3404E" w:rsidRPr="00F44D9C" w:rsidRDefault="00F3404E" w:rsidP="00F34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8" w:type="dxa"/>
          </w:tcPr>
          <w:p w:rsidR="00974CC5" w:rsidRPr="00F44D9C" w:rsidRDefault="00974CC5" w:rsidP="00974CC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44D9C">
              <w:rPr>
                <w:rFonts w:ascii="Times New Roman" w:hAnsi="Times New Roman"/>
                <w:sz w:val="24"/>
                <w:szCs w:val="24"/>
              </w:rPr>
              <w:t>Студенты-выпускники ознакомлены с разделом АИС «Ресурсы по трудоустройству»;</w:t>
            </w:r>
          </w:p>
          <w:p w:rsidR="00974CC5" w:rsidRPr="00F44D9C" w:rsidRDefault="00974CC5" w:rsidP="00974CC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44D9C">
              <w:rPr>
                <w:rFonts w:ascii="Times New Roman" w:hAnsi="Times New Roman"/>
                <w:sz w:val="24"/>
                <w:szCs w:val="24"/>
              </w:rPr>
              <w:t>Студенты-выпускники владеют навыками составления резюме, деловой коммуникации, эффективных собеседований с работодателями;</w:t>
            </w:r>
          </w:p>
          <w:p w:rsidR="00974CC5" w:rsidRPr="00F44D9C" w:rsidRDefault="00974CC5" w:rsidP="00974CC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44D9C">
              <w:rPr>
                <w:rFonts w:ascii="Times New Roman" w:hAnsi="Times New Roman"/>
                <w:sz w:val="24"/>
                <w:szCs w:val="24"/>
              </w:rPr>
              <w:t>Студенты-выпускники ознакомлены с возможностями построения карьерного трека: трудоустройство, открытие собственного дела, самозанятость;</w:t>
            </w:r>
          </w:p>
          <w:p w:rsidR="00F3404E" w:rsidRPr="00F44D9C" w:rsidRDefault="00F3404E" w:rsidP="00F3404E">
            <w:pPr>
              <w:pStyle w:val="a4"/>
              <w:numPr>
                <w:ilvl w:val="0"/>
                <w:numId w:val="2"/>
              </w:numPr>
              <w:ind w:left="310"/>
              <w:rPr>
                <w:rFonts w:ascii="Times New Roman" w:hAnsi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База студентов-выпускников </w:t>
            </w:r>
            <w:r w:rsidRPr="00F44D9C">
              <w:rPr>
                <w:rFonts w:ascii="Times New Roman" w:hAnsi="Times New Roman"/>
                <w:sz w:val="24"/>
                <w:szCs w:val="24"/>
              </w:rPr>
              <w:t xml:space="preserve">заочной/очно-заочной форм обучения 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сформирована в АИС и соответствует отчету СПО-1 (ожидаемый выпуск) по всем категориям;</w:t>
            </w:r>
            <w:r w:rsidRPr="00F44D9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3404E" w:rsidRPr="00F44D9C" w:rsidRDefault="00F3404E" w:rsidP="00F3404E">
            <w:pPr>
              <w:pStyle w:val="a4"/>
              <w:numPr>
                <w:ilvl w:val="0"/>
                <w:numId w:val="2"/>
              </w:numPr>
              <w:ind w:left="310"/>
              <w:rPr>
                <w:rFonts w:ascii="Times New Roman" w:hAnsi="Times New Roman"/>
                <w:b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Студенты-выпускники </w:t>
            </w:r>
            <w:r w:rsidRPr="00F44D9C">
              <w:rPr>
                <w:rFonts w:ascii="Times New Roman" w:hAnsi="Times New Roman"/>
                <w:sz w:val="24"/>
                <w:szCs w:val="24"/>
              </w:rPr>
              <w:t>заочной/очно-заочной форм обучения распределены по прогнозным карьерным трекам</w:t>
            </w:r>
          </w:p>
        </w:tc>
      </w:tr>
      <w:tr w:rsidR="00F3404E" w:rsidRPr="00F44D9C" w:rsidTr="005A48EE">
        <w:tc>
          <w:tcPr>
            <w:tcW w:w="563" w:type="dxa"/>
          </w:tcPr>
          <w:p w:rsidR="00F3404E" w:rsidRPr="00F44D9C" w:rsidRDefault="00F3404E" w:rsidP="00F340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bCs/>
                <w:sz w:val="24"/>
                <w:szCs w:val="24"/>
              </w:rPr>
              <w:t>2.8</w:t>
            </w:r>
          </w:p>
        </w:tc>
        <w:tc>
          <w:tcPr>
            <w:tcW w:w="4774" w:type="dxa"/>
          </w:tcPr>
          <w:p w:rsidR="00F3404E" w:rsidRPr="00F44D9C" w:rsidRDefault="00F3404E" w:rsidP="00B70BD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Предоставление данных в Б</w:t>
            </w:r>
            <w:r w:rsidR="00262F7A" w:rsidRPr="00F44D9C">
              <w:rPr>
                <w:rFonts w:ascii="Times New Roman" w:hAnsi="Times New Roman" w:cs="Times New Roman"/>
                <w:sz w:val="24"/>
                <w:szCs w:val="24"/>
              </w:rPr>
              <w:t>ЦК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о движении контингента</w:t>
            </w:r>
            <w:r w:rsidR="00262F7A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студентов-выпускников 202</w:t>
            </w:r>
            <w:r w:rsidR="00B70BD6" w:rsidRPr="00F44D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98" w:type="dxa"/>
          </w:tcPr>
          <w:p w:rsidR="00F3404E" w:rsidRPr="00F44D9C" w:rsidRDefault="00F3404E" w:rsidP="00F34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Сентябрь-июнь</w:t>
            </w:r>
          </w:p>
        </w:tc>
        <w:tc>
          <w:tcPr>
            <w:tcW w:w="3528" w:type="dxa"/>
          </w:tcPr>
          <w:p w:rsidR="00F3404E" w:rsidRPr="00F44D9C" w:rsidRDefault="00F3404E" w:rsidP="00F34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Ц</w:t>
            </w:r>
            <w:r w:rsidR="00262F7A" w:rsidRPr="00F44D9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  <w:p w:rsidR="00F3404E" w:rsidRPr="00F44D9C" w:rsidRDefault="00F3404E" w:rsidP="00F3404E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  <w:p w:rsidR="00F3404E" w:rsidRPr="00F44D9C" w:rsidRDefault="00F3404E" w:rsidP="00F34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Член рабочей группы – ответственный в ПОО за фиксацию движения контингента</w:t>
            </w:r>
          </w:p>
        </w:tc>
        <w:tc>
          <w:tcPr>
            <w:tcW w:w="3958" w:type="dxa"/>
          </w:tcPr>
          <w:p w:rsidR="00F3404E" w:rsidRPr="00F44D9C" w:rsidRDefault="00F3404E" w:rsidP="00B70BD6">
            <w:pPr>
              <w:pStyle w:val="a4"/>
              <w:numPr>
                <w:ilvl w:val="0"/>
                <w:numId w:val="2"/>
              </w:numPr>
              <w:ind w:left="310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Актуальная</w:t>
            </w:r>
            <w:r w:rsidR="00262F7A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база студентов-выпускников 202</w:t>
            </w:r>
            <w:r w:rsidR="00B70BD6" w:rsidRPr="00F44D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года в АИС</w:t>
            </w:r>
          </w:p>
        </w:tc>
      </w:tr>
      <w:tr w:rsidR="00F3404E" w:rsidRPr="00F44D9C" w:rsidTr="005A48EE">
        <w:tc>
          <w:tcPr>
            <w:tcW w:w="15021" w:type="dxa"/>
            <w:gridSpan w:val="5"/>
          </w:tcPr>
          <w:p w:rsidR="00F3404E" w:rsidRPr="00F44D9C" w:rsidRDefault="00F3404E" w:rsidP="00F3404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Обеспечение взаимодействия с работодателями по содействию занятости студентов/выпускников, в том числе организация </w:t>
            </w:r>
            <w:r w:rsidRPr="00F44D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работы по закрытию кадровых потребностей предприятий ОПК</w:t>
            </w:r>
          </w:p>
        </w:tc>
      </w:tr>
      <w:tr w:rsidR="00F3404E" w:rsidRPr="00F44D9C" w:rsidTr="005A48EE">
        <w:tc>
          <w:tcPr>
            <w:tcW w:w="563" w:type="dxa"/>
          </w:tcPr>
          <w:p w:rsidR="00F3404E" w:rsidRPr="00F44D9C" w:rsidRDefault="00F3404E" w:rsidP="00F340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3.1</w:t>
            </w:r>
          </w:p>
        </w:tc>
        <w:tc>
          <w:tcPr>
            <w:tcW w:w="4774" w:type="dxa"/>
          </w:tcPr>
          <w:p w:rsidR="00F3404E" w:rsidRPr="00F44D9C" w:rsidRDefault="00F3404E" w:rsidP="008E7D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цикла мероприятий по мотивированию студентов/выпускников к трудовой занятости по </w:t>
            </w:r>
            <w:r w:rsidR="008E7D28" w:rsidRPr="00F44D9C">
              <w:rPr>
                <w:rFonts w:ascii="Times New Roman" w:hAnsi="Times New Roman" w:cs="Times New Roman"/>
                <w:sz w:val="24"/>
                <w:szCs w:val="24"/>
              </w:rPr>
              <w:t>профессии/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специальности</w:t>
            </w:r>
            <w:r w:rsidR="008E7D28" w:rsidRPr="00F44D9C">
              <w:t xml:space="preserve"> </w:t>
            </w:r>
            <w:r w:rsidR="008E7D28" w:rsidRPr="00F44D9C">
              <w:rPr>
                <w:rFonts w:ascii="Times New Roman" w:hAnsi="Times New Roman" w:cs="Times New Roman"/>
                <w:sz w:val="24"/>
                <w:szCs w:val="24"/>
              </w:rPr>
              <w:t>с участием представителей работодателей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E7D28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экскурсии на предприятия; тренинги и семинары; дни карьеры, </w:t>
            </w:r>
            <w:r w:rsidR="005844E6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ярмарки, </w:t>
            </w:r>
            <w:r w:rsidR="008E7D28" w:rsidRPr="00F44D9C">
              <w:rPr>
                <w:rFonts w:ascii="Times New Roman" w:hAnsi="Times New Roman" w:cs="Times New Roman"/>
                <w:sz w:val="24"/>
                <w:szCs w:val="24"/>
              </w:rPr>
              <w:t>встречи (групповые собеседования) с работодателями и т.п.)</w:t>
            </w:r>
          </w:p>
        </w:tc>
        <w:tc>
          <w:tcPr>
            <w:tcW w:w="2198" w:type="dxa"/>
          </w:tcPr>
          <w:p w:rsidR="00F3404E" w:rsidRPr="00F44D9C" w:rsidRDefault="008E7D28" w:rsidP="00F34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iCs/>
                <w:sz w:val="24"/>
                <w:szCs w:val="24"/>
              </w:rPr>
              <w:t>В течение года</w:t>
            </w:r>
          </w:p>
        </w:tc>
        <w:tc>
          <w:tcPr>
            <w:tcW w:w="3528" w:type="dxa"/>
          </w:tcPr>
          <w:p w:rsidR="00F3404E" w:rsidRPr="00F44D9C" w:rsidRDefault="00F3404E" w:rsidP="00F34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Ц</w:t>
            </w:r>
            <w:r w:rsidR="00262F7A" w:rsidRPr="00F44D9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  <w:p w:rsidR="00F3404E" w:rsidRPr="00F44D9C" w:rsidRDefault="00F3404E" w:rsidP="00F34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04E" w:rsidRPr="00F44D9C" w:rsidRDefault="00F3404E" w:rsidP="00F34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Члены рабочей группы – заместител</w:t>
            </w:r>
            <w:r w:rsidR="008E7D28" w:rsidRPr="00F44D9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7D28" w:rsidRPr="00F44D9C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/ ответственный по ДО и ЦО</w:t>
            </w:r>
          </w:p>
          <w:p w:rsidR="00F3404E" w:rsidRPr="00F44D9C" w:rsidRDefault="00F3404E" w:rsidP="00F34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8" w:type="dxa"/>
          </w:tcPr>
          <w:p w:rsidR="00F3404E" w:rsidRPr="00F44D9C" w:rsidRDefault="00F3404E" w:rsidP="00F3404E">
            <w:pPr>
              <w:pStyle w:val="a4"/>
              <w:numPr>
                <w:ilvl w:val="0"/>
                <w:numId w:val="2"/>
              </w:numPr>
              <w:ind w:left="310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Студенты/выпускники приняли участие в мероприятиях с участием представителей работодателя</w:t>
            </w:r>
          </w:p>
          <w:p w:rsidR="00F3404E" w:rsidRPr="00F44D9C" w:rsidRDefault="00F3404E" w:rsidP="005844E6">
            <w:pPr>
              <w:pStyle w:val="a4"/>
              <w:numPr>
                <w:ilvl w:val="0"/>
                <w:numId w:val="2"/>
              </w:numPr>
              <w:ind w:left="310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="005844E6" w:rsidRPr="00F44D9C">
              <w:rPr>
                <w:rFonts w:ascii="Times New Roman" w:hAnsi="Times New Roman" w:cs="Times New Roman"/>
                <w:sz w:val="24"/>
                <w:szCs w:val="24"/>
              </w:rPr>
              <w:t>ы/выпускники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2DBA" w:rsidRPr="00F44D9C">
              <w:rPr>
                <w:rFonts w:ascii="Times New Roman" w:hAnsi="Times New Roman" w:cs="Times New Roman"/>
                <w:sz w:val="24"/>
                <w:szCs w:val="24"/>
              </w:rPr>
              <w:t>приглашены на собеседования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3404E" w:rsidRPr="00F44D9C" w:rsidTr="005A48EE">
        <w:tc>
          <w:tcPr>
            <w:tcW w:w="563" w:type="dxa"/>
          </w:tcPr>
          <w:p w:rsidR="00F3404E" w:rsidRPr="00F44D9C" w:rsidRDefault="00F3404E" w:rsidP="00F340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bCs/>
                <w:sz w:val="24"/>
                <w:szCs w:val="24"/>
              </w:rPr>
              <w:t>3.2</w:t>
            </w:r>
          </w:p>
        </w:tc>
        <w:tc>
          <w:tcPr>
            <w:tcW w:w="4774" w:type="dxa"/>
          </w:tcPr>
          <w:p w:rsidR="00F3404E" w:rsidRPr="00F44D9C" w:rsidRDefault="00F3404E" w:rsidP="00A23A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по маршрутизации студентов/выпускников на основании </w:t>
            </w:r>
            <w:r w:rsidR="0070703A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предложений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от работодател</w:t>
            </w:r>
            <w:r w:rsidR="0070703A" w:rsidRPr="00F44D9C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, в том числе предприятий ОПК, на подготовку кадров и трудоустройство (источник информации: </w:t>
            </w:r>
            <w:r w:rsidR="0070703A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ЕЦП «Работа в России», 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прямые, АИС, БЦ</w:t>
            </w:r>
            <w:r w:rsidR="00262F7A" w:rsidRPr="00F44D9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98" w:type="dxa"/>
          </w:tcPr>
          <w:p w:rsidR="00F3404E" w:rsidRPr="00F44D9C" w:rsidRDefault="00F3404E" w:rsidP="00F34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iCs/>
                <w:sz w:val="24"/>
                <w:szCs w:val="24"/>
              </w:rPr>
              <w:t>В течение года</w:t>
            </w:r>
          </w:p>
        </w:tc>
        <w:tc>
          <w:tcPr>
            <w:tcW w:w="3528" w:type="dxa"/>
          </w:tcPr>
          <w:p w:rsidR="00F3404E" w:rsidRPr="00F44D9C" w:rsidRDefault="00F3404E" w:rsidP="00F34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="0070703A" w:rsidRPr="00F44D9C">
              <w:rPr>
                <w:rFonts w:ascii="Times New Roman" w:hAnsi="Times New Roman" w:cs="Times New Roman"/>
                <w:sz w:val="24"/>
                <w:szCs w:val="24"/>
              </w:rPr>
              <w:t>ЦК</w:t>
            </w:r>
          </w:p>
          <w:p w:rsidR="00F3404E" w:rsidRPr="00F44D9C" w:rsidRDefault="00F3404E" w:rsidP="00F34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04E" w:rsidRPr="00F44D9C" w:rsidRDefault="00F3404E" w:rsidP="00F34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Члены рабочей группы – заместитель по ПП/ ответственный по ДО и ЦО</w:t>
            </w:r>
            <w:r w:rsidR="008300C4" w:rsidRPr="00F44D9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300C4" w:rsidRPr="00F44D9C" w:rsidRDefault="008300C4" w:rsidP="00830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за содействие трудоустройству выпускников из числа инвалидов, детей-инвалидов, лиц с ОВЗ</w:t>
            </w:r>
          </w:p>
          <w:p w:rsidR="008300C4" w:rsidRPr="00F44D9C" w:rsidRDefault="008300C4" w:rsidP="00F34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04E" w:rsidRPr="00F44D9C" w:rsidRDefault="00F3404E" w:rsidP="00F34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8" w:type="dxa"/>
          </w:tcPr>
          <w:p w:rsidR="00F3404E" w:rsidRPr="00F44D9C" w:rsidRDefault="00F3404E" w:rsidP="00F3404E">
            <w:pPr>
              <w:pStyle w:val="a4"/>
              <w:numPr>
                <w:ilvl w:val="0"/>
                <w:numId w:val="2"/>
              </w:numPr>
              <w:ind w:left="310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Заключены договорные отношения (договор практико-ориентированного (дуального) обучения, целевого обучения</w:t>
            </w:r>
            <w:r w:rsidR="0070703A" w:rsidRPr="00F44D9C">
              <w:rPr>
                <w:rFonts w:ascii="Times New Roman" w:hAnsi="Times New Roman" w:cs="Times New Roman"/>
                <w:sz w:val="24"/>
                <w:szCs w:val="24"/>
              </w:rPr>
              <w:t>, трудовой договор, срочный трудовой договор при временной занятости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300C4" w:rsidRPr="00F44D9C" w:rsidRDefault="008300C4" w:rsidP="008300C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Заключены договорные отношения (целевого обучения) с участниками регионального чемпионата «АБИЛИМПИКС</w:t>
            </w:r>
            <w:r w:rsidR="00C46804" w:rsidRPr="00F44D9C">
              <w:rPr>
                <w:rStyle w:val="ac"/>
                <w:rFonts w:ascii="Times New Roman" w:hAnsi="Times New Roman" w:cs="Times New Roman"/>
                <w:sz w:val="24"/>
                <w:szCs w:val="24"/>
              </w:rPr>
              <w:footnoteReference w:id="3"/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3404E" w:rsidRPr="00F44D9C" w:rsidTr="005A48EE">
        <w:tc>
          <w:tcPr>
            <w:tcW w:w="563" w:type="dxa"/>
          </w:tcPr>
          <w:p w:rsidR="00F3404E" w:rsidRPr="00F44D9C" w:rsidRDefault="00902DBA" w:rsidP="00F340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bCs/>
                <w:sz w:val="24"/>
                <w:szCs w:val="24"/>
              </w:rPr>
              <w:t>3.3</w:t>
            </w:r>
          </w:p>
        </w:tc>
        <w:tc>
          <w:tcPr>
            <w:tcW w:w="4774" w:type="dxa"/>
          </w:tcPr>
          <w:p w:rsidR="00F3404E" w:rsidRPr="00F44D9C" w:rsidRDefault="00F3404E" w:rsidP="00F340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цикла мероприятий по информированию как абитуриентов</w:t>
            </w:r>
            <w:r w:rsidR="002F12C1" w:rsidRPr="00F44D9C">
              <w:rPr>
                <w:rFonts w:ascii="Times New Roman" w:hAnsi="Times New Roman" w:cs="Times New Roman"/>
                <w:sz w:val="24"/>
                <w:szCs w:val="24"/>
              </w:rPr>
              <w:t>/студентов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D6503" w:rsidRPr="00F44D9C">
              <w:t xml:space="preserve"> </w:t>
            </w:r>
            <w:r w:rsidR="007D6503" w:rsidRPr="00F44D9C">
              <w:rPr>
                <w:rFonts w:ascii="Times New Roman" w:hAnsi="Times New Roman" w:cs="Times New Roman"/>
                <w:sz w:val="24"/>
                <w:szCs w:val="24"/>
              </w:rPr>
              <w:t>в том числе из числа инвалидов, детей-инвалидов, лиц с ОВЗ,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так и работодателей о возможности заключения договора о целевом обучении.</w:t>
            </w:r>
          </w:p>
        </w:tc>
        <w:tc>
          <w:tcPr>
            <w:tcW w:w="2198" w:type="dxa"/>
          </w:tcPr>
          <w:p w:rsidR="00F3404E" w:rsidRPr="00F44D9C" w:rsidRDefault="00F3404E" w:rsidP="00F3404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iCs/>
                <w:sz w:val="24"/>
                <w:szCs w:val="24"/>
              </w:rPr>
              <w:t>В течение года</w:t>
            </w:r>
          </w:p>
        </w:tc>
        <w:tc>
          <w:tcPr>
            <w:tcW w:w="3528" w:type="dxa"/>
          </w:tcPr>
          <w:p w:rsidR="00F3404E" w:rsidRPr="00F44D9C" w:rsidRDefault="00F3404E" w:rsidP="00F34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Ц</w:t>
            </w:r>
            <w:r w:rsidR="0028485E" w:rsidRPr="00F44D9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  <w:p w:rsidR="00F3404E" w:rsidRPr="00F44D9C" w:rsidRDefault="00F3404E" w:rsidP="00F34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04E" w:rsidRPr="00F44D9C" w:rsidRDefault="00F3404E" w:rsidP="00F34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Члены рабочей группы – заместители по ПОО и др.</w:t>
            </w:r>
          </w:p>
        </w:tc>
        <w:tc>
          <w:tcPr>
            <w:tcW w:w="3958" w:type="dxa"/>
          </w:tcPr>
          <w:p w:rsidR="005A48EE" w:rsidRPr="00F44D9C" w:rsidRDefault="005A48EE" w:rsidP="00F3404E">
            <w:pPr>
              <w:pStyle w:val="a4"/>
              <w:numPr>
                <w:ilvl w:val="0"/>
                <w:numId w:val="2"/>
              </w:numPr>
              <w:ind w:left="310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9-х </w:t>
            </w:r>
            <w:r w:rsidR="002F12C1" w:rsidRPr="00F44D9C">
              <w:rPr>
                <w:rFonts w:ascii="Times New Roman" w:hAnsi="Times New Roman" w:cs="Times New Roman"/>
                <w:sz w:val="24"/>
                <w:szCs w:val="24"/>
              </w:rPr>
              <w:t>классов, принявшие участие в «День карьеры», «Д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F12C1" w:rsidRPr="00F44D9C">
              <w:rPr>
                <w:rFonts w:ascii="Times New Roman" w:hAnsi="Times New Roman" w:cs="Times New Roman"/>
                <w:sz w:val="24"/>
                <w:szCs w:val="24"/>
              </w:rPr>
              <w:t>нь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открытых дверей» и т.п., проинформированы о возможностях целевого обучения</w:t>
            </w:r>
          </w:p>
          <w:p w:rsidR="005A48EE" w:rsidRPr="00F44D9C" w:rsidRDefault="005A48EE" w:rsidP="00F3404E">
            <w:pPr>
              <w:pStyle w:val="a4"/>
              <w:numPr>
                <w:ilvl w:val="0"/>
                <w:numId w:val="2"/>
              </w:numPr>
              <w:ind w:left="310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Члены приемной комиссии ПОО обучены вопросам организации целевого обучения</w:t>
            </w:r>
          </w:p>
          <w:p w:rsidR="005A48EE" w:rsidRPr="00F44D9C" w:rsidRDefault="00F35F1A" w:rsidP="007D650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Абитуриенты</w:t>
            </w:r>
            <w:r w:rsidR="002F12C1" w:rsidRPr="00F44D9C">
              <w:rPr>
                <w:rFonts w:ascii="Times New Roman" w:hAnsi="Times New Roman" w:cs="Times New Roman"/>
                <w:sz w:val="24"/>
                <w:szCs w:val="24"/>
              </w:rPr>
              <w:t>/студенты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ПОО</w:t>
            </w:r>
            <w:r w:rsidR="007D6503" w:rsidRPr="00F44D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D6503" w:rsidRPr="00F44D9C">
              <w:t xml:space="preserve"> </w:t>
            </w:r>
            <w:r w:rsidR="007D6503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из числа инвалидов, </w:t>
            </w:r>
            <w:r w:rsidR="007D6503" w:rsidRPr="00F44D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детей-инвалидов, лиц с ОВЗ,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и их законные представители приняли участие в собеседовании с потенциальным работодателем</w:t>
            </w:r>
          </w:p>
          <w:p w:rsidR="00F3404E" w:rsidRPr="00F44D9C" w:rsidRDefault="00F3404E" w:rsidP="00F3404E">
            <w:pPr>
              <w:pStyle w:val="a4"/>
              <w:numPr>
                <w:ilvl w:val="0"/>
                <w:numId w:val="2"/>
              </w:numPr>
              <w:ind w:left="310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Потенциальные работодатели разместили свои предложения о целевом обучении на ЕЦП «Работа в России»</w:t>
            </w:r>
          </w:p>
          <w:p w:rsidR="00902DBA" w:rsidRPr="00F44D9C" w:rsidRDefault="00F3404E" w:rsidP="008300C4">
            <w:pPr>
              <w:pStyle w:val="a4"/>
              <w:numPr>
                <w:ilvl w:val="0"/>
                <w:numId w:val="2"/>
              </w:numPr>
              <w:ind w:left="310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Абитуриенты</w:t>
            </w:r>
            <w:r w:rsidR="002F12C1" w:rsidRPr="00F44D9C">
              <w:rPr>
                <w:rFonts w:ascii="Times New Roman" w:hAnsi="Times New Roman" w:cs="Times New Roman"/>
                <w:sz w:val="24"/>
                <w:szCs w:val="24"/>
              </w:rPr>
              <w:t>/студенты</w:t>
            </w:r>
            <w:r w:rsidR="007D6503" w:rsidRPr="00F44D9C">
              <w:rPr>
                <w:rFonts w:ascii="Times New Roman" w:hAnsi="Times New Roman" w:cs="Times New Roman"/>
                <w:sz w:val="24"/>
                <w:szCs w:val="24"/>
              </w:rPr>
              <w:t>, в том числе из числа инвалидов, детей-инвалидов, лиц с ОВЗ,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размещают заявки на ЕЦП «Работа в России» на обучение по образовательным программам СПО на основе договора о целевом обучении.</w:t>
            </w:r>
          </w:p>
          <w:p w:rsidR="00560E15" w:rsidRPr="00F44D9C" w:rsidRDefault="00560E15" w:rsidP="00560E15">
            <w:pPr>
              <w:pStyle w:val="a4"/>
              <w:ind w:left="3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E15" w:rsidRPr="00F44D9C" w:rsidRDefault="00560E15" w:rsidP="00560E15">
            <w:pPr>
              <w:pStyle w:val="a4"/>
              <w:ind w:left="3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E15" w:rsidRPr="00F44D9C" w:rsidRDefault="00560E15" w:rsidP="00560E15">
            <w:pPr>
              <w:pStyle w:val="a4"/>
              <w:ind w:left="3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E15" w:rsidRPr="00F44D9C" w:rsidRDefault="00560E15" w:rsidP="00560E15">
            <w:pPr>
              <w:pStyle w:val="a4"/>
              <w:ind w:left="3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04E" w:rsidRPr="00F44D9C" w:rsidTr="005A48EE">
        <w:tc>
          <w:tcPr>
            <w:tcW w:w="15021" w:type="dxa"/>
            <w:gridSpan w:val="5"/>
          </w:tcPr>
          <w:p w:rsidR="00F3404E" w:rsidRPr="00F44D9C" w:rsidRDefault="00F3404E" w:rsidP="0004551F">
            <w:pPr>
              <w:pStyle w:val="a4"/>
              <w:numPr>
                <w:ilvl w:val="0"/>
                <w:numId w:val="7"/>
              </w:numPr>
              <w:ind w:left="71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44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Обеспечение взаимодействия с ЦЗН, общественны</w:t>
            </w:r>
            <w:r w:rsidR="0004551F" w:rsidRPr="00F44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</w:t>
            </w:r>
            <w:r w:rsidRPr="00F44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организаци</w:t>
            </w:r>
            <w:r w:rsidR="0004551F" w:rsidRPr="00F44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ями</w:t>
            </w:r>
            <w:r w:rsidRPr="00F44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объединени</w:t>
            </w:r>
            <w:r w:rsidR="0004551F" w:rsidRPr="00F44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ями</w:t>
            </w:r>
            <w:r w:rsidRPr="00F44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 вопросам маршрутизации и трудоустройства студентов/выпускников</w:t>
            </w:r>
          </w:p>
        </w:tc>
      </w:tr>
      <w:tr w:rsidR="00E17F87" w:rsidRPr="00F44D9C" w:rsidTr="0096619F">
        <w:trPr>
          <w:trHeight w:val="1025"/>
        </w:trPr>
        <w:tc>
          <w:tcPr>
            <w:tcW w:w="563" w:type="dxa"/>
            <w:shd w:val="clear" w:color="auto" w:fill="auto"/>
          </w:tcPr>
          <w:p w:rsidR="00E17F87" w:rsidRPr="00F44D9C" w:rsidRDefault="00E17F87" w:rsidP="00E17F8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4774" w:type="dxa"/>
            <w:shd w:val="clear" w:color="auto" w:fill="auto"/>
          </w:tcPr>
          <w:p w:rsidR="00E17F87" w:rsidRPr="00F44D9C" w:rsidRDefault="00E17F87" w:rsidP="00184637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44D9C">
              <w:rPr>
                <w:rFonts w:ascii="Times New Roman" w:hAnsi="Times New Roman"/>
                <w:bCs/>
                <w:sz w:val="24"/>
                <w:szCs w:val="24"/>
              </w:rPr>
              <w:t>Организация и проведение мероприятий  в рамках реализации Методических рекомендаций по профориентации и маршрутизации молодежи.</w:t>
            </w:r>
          </w:p>
        </w:tc>
        <w:tc>
          <w:tcPr>
            <w:tcW w:w="2198" w:type="dxa"/>
            <w:shd w:val="clear" w:color="auto" w:fill="auto"/>
          </w:tcPr>
          <w:p w:rsidR="00E17F87" w:rsidRPr="00F44D9C" w:rsidRDefault="00E17F87" w:rsidP="00E17F8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iCs/>
                <w:sz w:val="24"/>
                <w:szCs w:val="24"/>
              </w:rPr>
              <w:t>В соответствии с утвержденным графиком Министерством труда, занятости и миграционной политики Самарской области</w:t>
            </w:r>
          </w:p>
        </w:tc>
        <w:tc>
          <w:tcPr>
            <w:tcW w:w="3528" w:type="dxa"/>
            <w:shd w:val="clear" w:color="auto" w:fill="auto"/>
          </w:tcPr>
          <w:p w:rsidR="00E17F87" w:rsidRPr="00F44D9C" w:rsidRDefault="00E17F87" w:rsidP="00E1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Представители ЦЗН</w:t>
            </w:r>
          </w:p>
          <w:p w:rsidR="00E17F87" w:rsidRPr="00F44D9C" w:rsidRDefault="00E17F87" w:rsidP="00E1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ЦК</w:t>
            </w:r>
          </w:p>
          <w:p w:rsidR="00E17F87" w:rsidRPr="00F44D9C" w:rsidRDefault="00E17F87" w:rsidP="00E1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Члены рабочей группы – заместители ПОО и др.</w:t>
            </w:r>
          </w:p>
          <w:p w:rsidR="00E17F87" w:rsidRPr="00F44D9C" w:rsidRDefault="00E17F87" w:rsidP="00E1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8" w:type="dxa"/>
            <w:shd w:val="clear" w:color="auto" w:fill="auto"/>
          </w:tcPr>
          <w:p w:rsidR="00E17F87" w:rsidRPr="00F44D9C" w:rsidRDefault="00E17F87" w:rsidP="00E17F87">
            <w:pPr>
              <w:pStyle w:val="a4"/>
              <w:numPr>
                <w:ilvl w:val="0"/>
                <w:numId w:val="2"/>
              </w:numPr>
              <w:ind w:left="310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Студентам/выпускникам оказана мера меры государственной поддержки по профессиональной ориентации на ЕЦП «Работа в России»</w:t>
            </w:r>
          </w:p>
        </w:tc>
      </w:tr>
      <w:tr w:rsidR="00E17F87" w:rsidRPr="00F44D9C" w:rsidTr="005A48EE">
        <w:trPr>
          <w:trHeight w:val="1025"/>
        </w:trPr>
        <w:tc>
          <w:tcPr>
            <w:tcW w:w="563" w:type="dxa"/>
          </w:tcPr>
          <w:p w:rsidR="00E17F87" w:rsidRPr="00F44D9C" w:rsidRDefault="00E17F87" w:rsidP="00E17F8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4.2</w:t>
            </w:r>
          </w:p>
        </w:tc>
        <w:tc>
          <w:tcPr>
            <w:tcW w:w="4774" w:type="dxa"/>
          </w:tcPr>
          <w:p w:rsidR="00E17F87" w:rsidRPr="00F44D9C" w:rsidRDefault="00E17F87" w:rsidP="00E17F87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44D9C">
              <w:rPr>
                <w:rFonts w:ascii="Times New Roman" w:hAnsi="Times New Roman"/>
                <w:bCs/>
                <w:sz w:val="24"/>
                <w:szCs w:val="24"/>
              </w:rPr>
              <w:t>Организация и проведение мероприятий по вопросам предпринимательской деятельности и налогового законодательства</w:t>
            </w:r>
          </w:p>
        </w:tc>
        <w:tc>
          <w:tcPr>
            <w:tcW w:w="2198" w:type="dxa"/>
          </w:tcPr>
          <w:p w:rsidR="00E17F87" w:rsidRPr="00F44D9C" w:rsidRDefault="00E17F87" w:rsidP="00E1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iCs/>
                <w:sz w:val="24"/>
                <w:szCs w:val="24"/>
              </w:rPr>
              <w:t>В течение года</w:t>
            </w:r>
          </w:p>
        </w:tc>
        <w:tc>
          <w:tcPr>
            <w:tcW w:w="3528" w:type="dxa"/>
          </w:tcPr>
          <w:p w:rsidR="00E17F87" w:rsidRPr="00F44D9C" w:rsidRDefault="00E17F87" w:rsidP="00E1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Представители ЦЗН</w:t>
            </w:r>
          </w:p>
          <w:p w:rsidR="00E17F87" w:rsidRPr="00F44D9C" w:rsidRDefault="00E17F87" w:rsidP="00E1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ЦК</w:t>
            </w:r>
          </w:p>
          <w:p w:rsidR="00E17F87" w:rsidRPr="00F44D9C" w:rsidRDefault="00E17F87" w:rsidP="00E1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Члены рабочей группы – заместители ПОО и др.</w:t>
            </w:r>
          </w:p>
        </w:tc>
        <w:tc>
          <w:tcPr>
            <w:tcW w:w="3958" w:type="dxa"/>
          </w:tcPr>
          <w:p w:rsidR="00E17F87" w:rsidRPr="00F44D9C" w:rsidRDefault="00E17F87" w:rsidP="00E17F87">
            <w:pPr>
              <w:pStyle w:val="a4"/>
              <w:numPr>
                <w:ilvl w:val="0"/>
                <w:numId w:val="2"/>
              </w:numPr>
              <w:ind w:left="310"/>
              <w:rPr>
                <w:rFonts w:ascii="Times New Roman" w:hAnsi="Times New Roman"/>
                <w:b/>
                <w:sz w:val="26"/>
                <w:szCs w:val="26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Студенты-выпускники приняли участие в мероприятиях, организованных совместно с общественными организациями и объединениями региона по вопросам ведения предпринимательской деятельности</w:t>
            </w:r>
          </w:p>
        </w:tc>
      </w:tr>
      <w:tr w:rsidR="00E17F87" w:rsidRPr="00F44D9C" w:rsidTr="005A48EE">
        <w:tc>
          <w:tcPr>
            <w:tcW w:w="563" w:type="dxa"/>
          </w:tcPr>
          <w:p w:rsidR="00E17F87" w:rsidRPr="00F44D9C" w:rsidRDefault="00E17F87" w:rsidP="00E17F8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bCs/>
                <w:sz w:val="24"/>
                <w:szCs w:val="24"/>
              </w:rPr>
              <w:t>4.4</w:t>
            </w:r>
          </w:p>
        </w:tc>
        <w:tc>
          <w:tcPr>
            <w:tcW w:w="4774" w:type="dxa"/>
          </w:tcPr>
          <w:p w:rsidR="00E17F87" w:rsidRPr="00F44D9C" w:rsidRDefault="00E17F87" w:rsidP="00E17F87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Информирование студентов-выпускников о региональных мерах поддержки молодых специалистов</w:t>
            </w:r>
          </w:p>
        </w:tc>
        <w:tc>
          <w:tcPr>
            <w:tcW w:w="2198" w:type="dxa"/>
          </w:tcPr>
          <w:p w:rsidR="00E17F87" w:rsidRPr="00F44D9C" w:rsidRDefault="00E17F87" w:rsidP="00E17F8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iCs/>
                <w:sz w:val="24"/>
                <w:szCs w:val="24"/>
              </w:rPr>
              <w:t>В течение года</w:t>
            </w:r>
          </w:p>
        </w:tc>
        <w:tc>
          <w:tcPr>
            <w:tcW w:w="3528" w:type="dxa"/>
          </w:tcPr>
          <w:p w:rsidR="00E17F87" w:rsidRPr="00F44D9C" w:rsidRDefault="00E17F87" w:rsidP="00E1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Представители ЦЗН</w:t>
            </w:r>
          </w:p>
          <w:p w:rsidR="00E17F87" w:rsidRPr="00F44D9C" w:rsidRDefault="00E17F87" w:rsidP="00E1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ЦК</w:t>
            </w:r>
          </w:p>
          <w:p w:rsidR="00E17F87" w:rsidRPr="00F44D9C" w:rsidRDefault="00E17F87" w:rsidP="00E1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Члены рабочей группы – заместители ПОО и др</w:t>
            </w:r>
          </w:p>
          <w:p w:rsidR="00E17F87" w:rsidRPr="00F44D9C" w:rsidRDefault="00E17F87" w:rsidP="00E1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8" w:type="dxa"/>
          </w:tcPr>
          <w:p w:rsidR="00E17F87" w:rsidRPr="00F44D9C" w:rsidRDefault="00E17F87" w:rsidP="008300C4">
            <w:pPr>
              <w:pStyle w:val="a4"/>
              <w:numPr>
                <w:ilvl w:val="0"/>
                <w:numId w:val="2"/>
              </w:numPr>
              <w:ind w:left="310"/>
              <w:rPr>
                <w:rFonts w:ascii="Times New Roman" w:hAnsi="Times New Roman"/>
                <w:b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Студенты-выпускники проинформированы о мерах поддержки</w:t>
            </w:r>
            <w:r w:rsidRPr="00F44D9C">
              <w:t xml:space="preserve"> 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совместно с участием ЦЗН, общественных организаций и объединений</w:t>
            </w:r>
          </w:p>
        </w:tc>
      </w:tr>
      <w:tr w:rsidR="00E17F87" w:rsidRPr="00F44D9C" w:rsidTr="005A48EE">
        <w:tc>
          <w:tcPr>
            <w:tcW w:w="563" w:type="dxa"/>
          </w:tcPr>
          <w:p w:rsidR="00E17F87" w:rsidRPr="00F44D9C" w:rsidRDefault="00E17F87" w:rsidP="00E17F8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bCs/>
                <w:sz w:val="24"/>
                <w:szCs w:val="24"/>
              </w:rPr>
              <w:t>4.5</w:t>
            </w:r>
          </w:p>
        </w:tc>
        <w:tc>
          <w:tcPr>
            <w:tcW w:w="4774" w:type="dxa"/>
          </w:tcPr>
          <w:p w:rsidR="00E17F87" w:rsidRPr="00F44D9C" w:rsidRDefault="00E17F87" w:rsidP="00E17F87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Организация, координация и контроль участия выпускников в Ярмарках-вакансий, проводимых Министерством труда</w:t>
            </w:r>
            <w:r w:rsidRPr="00F44D9C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, 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занятости и миграционной политики Самарской области (далее – Министерство труда)</w:t>
            </w:r>
          </w:p>
        </w:tc>
        <w:tc>
          <w:tcPr>
            <w:tcW w:w="2198" w:type="dxa"/>
          </w:tcPr>
          <w:p w:rsidR="00E17F87" w:rsidRPr="00F44D9C" w:rsidRDefault="00E17F87" w:rsidP="00E17F8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iCs/>
                <w:sz w:val="24"/>
                <w:szCs w:val="24"/>
              </w:rPr>
              <w:t>В течение года</w:t>
            </w:r>
          </w:p>
        </w:tc>
        <w:tc>
          <w:tcPr>
            <w:tcW w:w="3528" w:type="dxa"/>
          </w:tcPr>
          <w:p w:rsidR="00E17F87" w:rsidRPr="00F44D9C" w:rsidRDefault="00E17F87" w:rsidP="00E1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ЦК</w:t>
            </w:r>
          </w:p>
          <w:p w:rsidR="00E17F87" w:rsidRPr="00F44D9C" w:rsidRDefault="00E17F87" w:rsidP="00E1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Члены рабочей группы – заместители ПОО и др.</w:t>
            </w:r>
          </w:p>
        </w:tc>
        <w:tc>
          <w:tcPr>
            <w:tcW w:w="3958" w:type="dxa"/>
          </w:tcPr>
          <w:p w:rsidR="00E17F87" w:rsidRPr="00F44D9C" w:rsidRDefault="00E17F87" w:rsidP="00E17F87">
            <w:pPr>
              <w:pStyle w:val="a4"/>
              <w:numPr>
                <w:ilvl w:val="0"/>
                <w:numId w:val="2"/>
              </w:numPr>
              <w:ind w:left="310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Студенты-выпускники приняли участие в ярмарках-вакансий</w:t>
            </w:r>
          </w:p>
          <w:p w:rsidR="00E17F87" w:rsidRPr="00F44D9C" w:rsidRDefault="00E17F87" w:rsidP="000B5A73">
            <w:pPr>
              <w:pStyle w:val="a4"/>
              <w:numPr>
                <w:ilvl w:val="0"/>
                <w:numId w:val="2"/>
              </w:numPr>
              <w:ind w:left="310"/>
              <w:rPr>
                <w:rFonts w:ascii="Times New Roman" w:hAnsi="Times New Roman"/>
                <w:b/>
                <w:sz w:val="26"/>
                <w:szCs w:val="26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="000B5A73" w:rsidRPr="00F44D9C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-выпускник</w:t>
            </w:r>
            <w:r w:rsidR="000B5A73" w:rsidRPr="00F44D9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5A73" w:rsidRPr="00F44D9C">
              <w:rPr>
                <w:rFonts w:ascii="Times New Roman" w:hAnsi="Times New Roman" w:cs="Times New Roman"/>
                <w:sz w:val="24"/>
                <w:szCs w:val="24"/>
              </w:rPr>
              <w:t>приглашены на собеседование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17F87" w:rsidRPr="00F44D9C" w:rsidTr="005A48EE">
        <w:tc>
          <w:tcPr>
            <w:tcW w:w="563" w:type="dxa"/>
          </w:tcPr>
          <w:p w:rsidR="00E17F87" w:rsidRPr="00F44D9C" w:rsidRDefault="00E17F87" w:rsidP="00E17F8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bCs/>
                <w:sz w:val="24"/>
                <w:szCs w:val="24"/>
              </w:rPr>
              <w:t>4.6</w:t>
            </w:r>
          </w:p>
        </w:tc>
        <w:tc>
          <w:tcPr>
            <w:tcW w:w="4774" w:type="dxa"/>
          </w:tcPr>
          <w:p w:rsidR="00E17F87" w:rsidRPr="00F44D9C" w:rsidRDefault="00E17F87" w:rsidP="00E17F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Организация, координация и контроль участия в мероприятиях, организованных совместно с общественными организациями и объединениями по содействию в трудоустройстве/занятости участников регионального чемпионата «АБИЛИМПИКС» (далее – РЧА)</w:t>
            </w:r>
          </w:p>
        </w:tc>
        <w:tc>
          <w:tcPr>
            <w:tcW w:w="2198" w:type="dxa"/>
          </w:tcPr>
          <w:p w:rsidR="00E17F87" w:rsidRPr="00F44D9C" w:rsidRDefault="00E17F87" w:rsidP="00E17F8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iCs/>
                <w:sz w:val="24"/>
                <w:szCs w:val="24"/>
              </w:rPr>
              <w:t>В течение года</w:t>
            </w:r>
          </w:p>
        </w:tc>
        <w:tc>
          <w:tcPr>
            <w:tcW w:w="3528" w:type="dxa"/>
          </w:tcPr>
          <w:p w:rsidR="00E17F87" w:rsidRPr="00F44D9C" w:rsidRDefault="00E17F87" w:rsidP="00E1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ЦК</w:t>
            </w:r>
          </w:p>
          <w:p w:rsidR="00E17F87" w:rsidRPr="00F44D9C" w:rsidRDefault="00E17F87" w:rsidP="00E1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Члены рабочей группы –</w:t>
            </w:r>
          </w:p>
          <w:p w:rsidR="00E17F87" w:rsidRPr="00F44D9C" w:rsidRDefault="00E17F87" w:rsidP="00E1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за содействие трудоустройству выпускников из числа инвалидов, детей-инвалидов, лиц с ОВЗ</w:t>
            </w:r>
          </w:p>
          <w:p w:rsidR="00E17F87" w:rsidRPr="00F44D9C" w:rsidRDefault="00E17F87" w:rsidP="00E1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ПОО </w:t>
            </w:r>
          </w:p>
        </w:tc>
        <w:tc>
          <w:tcPr>
            <w:tcW w:w="3958" w:type="dxa"/>
          </w:tcPr>
          <w:p w:rsidR="00E17F87" w:rsidRPr="00F44D9C" w:rsidRDefault="00E17F87" w:rsidP="00E17F8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Участники РЧА приняли участие в мероприятиях</w:t>
            </w:r>
            <w:r w:rsidRPr="00F44D9C">
              <w:t xml:space="preserve"> 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по содействию в трудоустройстве/</w:t>
            </w:r>
            <w:r w:rsidR="008300C4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занятости;</w:t>
            </w:r>
          </w:p>
          <w:p w:rsidR="00E17F87" w:rsidRPr="00F44D9C" w:rsidRDefault="00E17F87" w:rsidP="00E17F8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Участники РЧА приняли участие в ярмарках трудоустройства</w:t>
            </w:r>
          </w:p>
          <w:p w:rsidR="00E17F87" w:rsidRPr="00F44D9C" w:rsidRDefault="00E17F87" w:rsidP="00E17F8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На ЕЦП «Работа в России» размещены резюме участников РЧА</w:t>
            </w:r>
          </w:p>
        </w:tc>
      </w:tr>
      <w:tr w:rsidR="00E17F87" w:rsidRPr="00F44D9C" w:rsidTr="005A48EE">
        <w:tc>
          <w:tcPr>
            <w:tcW w:w="15021" w:type="dxa"/>
            <w:gridSpan w:val="5"/>
          </w:tcPr>
          <w:p w:rsidR="00E17F87" w:rsidRPr="00F44D9C" w:rsidRDefault="00E17F87" w:rsidP="00E17F87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работы с «Группой риска» (выпускники 2024, 2025, 2026, 2027гг, находящихся под риском незанятости) по оказанию универсальных и адресных мер по содействию в их трудоустройстве.</w:t>
            </w:r>
          </w:p>
        </w:tc>
      </w:tr>
      <w:tr w:rsidR="00E17F87" w:rsidRPr="00F44D9C" w:rsidTr="00500742">
        <w:trPr>
          <w:trHeight w:val="996"/>
        </w:trPr>
        <w:tc>
          <w:tcPr>
            <w:tcW w:w="563" w:type="dxa"/>
          </w:tcPr>
          <w:p w:rsidR="00E17F87" w:rsidRPr="00F44D9C" w:rsidRDefault="00E17F87" w:rsidP="00E17F8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bCs/>
                <w:sz w:val="24"/>
                <w:szCs w:val="24"/>
              </w:rPr>
              <w:t>5.1</w:t>
            </w:r>
          </w:p>
        </w:tc>
        <w:tc>
          <w:tcPr>
            <w:tcW w:w="4774" w:type="dxa"/>
          </w:tcPr>
          <w:p w:rsidR="00E17F87" w:rsidRPr="00F44D9C" w:rsidRDefault="00184637" w:rsidP="00184637">
            <w:pPr>
              <w:spacing w:after="20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</w:t>
            </w:r>
            <w:r w:rsidR="00E17F87" w:rsidRPr="00F44D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списка студентов/выпускников 2024, 2025, 2026, 2027 годов, находящихс</w:t>
            </w:r>
            <w:r w:rsidRPr="00F44D9C">
              <w:rPr>
                <w:rFonts w:ascii="Times New Roman" w:eastAsia="Times New Roman" w:hAnsi="Times New Roman" w:cs="Times New Roman"/>
                <w:sz w:val="24"/>
                <w:szCs w:val="24"/>
              </w:rPr>
              <w:t>я под риском нетрудоустройства.</w:t>
            </w:r>
          </w:p>
        </w:tc>
        <w:tc>
          <w:tcPr>
            <w:tcW w:w="2198" w:type="dxa"/>
          </w:tcPr>
          <w:p w:rsidR="00E17F87" w:rsidRPr="00F44D9C" w:rsidRDefault="00E17F87" w:rsidP="00E17F87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4D9C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Выпускники 2024-</w:t>
            </w:r>
          </w:p>
          <w:p w:rsidR="00E17F87" w:rsidRPr="00F44D9C" w:rsidRDefault="00E17F87" w:rsidP="00E17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декабрь 2026;</w:t>
            </w:r>
          </w:p>
          <w:p w:rsidR="00E17F87" w:rsidRPr="00F44D9C" w:rsidRDefault="00E17F87" w:rsidP="00E17F87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Выпускники 2025-</w:t>
            </w:r>
            <w:r w:rsidRPr="00F44D9C"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  <w:t xml:space="preserve"> </w:t>
            </w:r>
            <w:r w:rsidRPr="00F44D9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сентябрь 2026 - </w:t>
            </w:r>
            <w:r w:rsidRPr="00F44D9C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декабрь 2026</w:t>
            </w:r>
          </w:p>
          <w:p w:rsidR="00E17F87" w:rsidRPr="00F44D9C" w:rsidRDefault="00E17F87" w:rsidP="00E17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июнь 2027; </w:t>
            </w:r>
          </w:p>
          <w:p w:rsidR="00E17F87" w:rsidRPr="00F44D9C" w:rsidRDefault="00E17F87" w:rsidP="00E17F87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Выпускники 2026</w:t>
            </w:r>
            <w:r w:rsidRPr="00F44D9C">
              <w:rPr>
                <w:rFonts w:ascii="Times New Roman" w:hAnsi="Times New Roman" w:cs="Times New Roman"/>
                <w:i/>
                <w:sz w:val="24"/>
                <w:szCs w:val="24"/>
              </w:rPr>
              <w:t>–</w:t>
            </w:r>
            <w:r w:rsidRPr="00F44D9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E17F87" w:rsidRPr="00F44D9C" w:rsidRDefault="00E17F87" w:rsidP="00E17F87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iCs/>
                <w:sz w:val="24"/>
                <w:szCs w:val="24"/>
              </w:rPr>
              <w:t>сентябрь 2026 - декабрь 2026</w:t>
            </w:r>
          </w:p>
          <w:p w:rsidR="00E17F87" w:rsidRPr="00F44D9C" w:rsidRDefault="00E17F87" w:rsidP="00E17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июнь 2027</w:t>
            </w:r>
            <w:r w:rsidRPr="00F44D9C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17F87" w:rsidRPr="00F44D9C" w:rsidRDefault="00E17F87" w:rsidP="00E17F87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Выпускники 2027</w:t>
            </w:r>
            <w:r w:rsidRPr="00F44D9C">
              <w:rPr>
                <w:rFonts w:ascii="Times New Roman" w:hAnsi="Times New Roman" w:cs="Times New Roman"/>
                <w:i/>
                <w:sz w:val="24"/>
                <w:szCs w:val="24"/>
              </w:rPr>
              <w:t>–</w:t>
            </w:r>
            <w:r w:rsidRPr="00F44D9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февраль 2027 -</w:t>
            </w:r>
          </w:p>
          <w:p w:rsidR="00E17F87" w:rsidRPr="00F44D9C" w:rsidRDefault="00E17F87" w:rsidP="00E17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iCs/>
                <w:sz w:val="24"/>
                <w:szCs w:val="24"/>
              </w:rPr>
              <w:t>июнь 2027</w:t>
            </w:r>
          </w:p>
          <w:p w:rsidR="00E17F87" w:rsidRPr="00F44D9C" w:rsidRDefault="00E17F87" w:rsidP="00E17F87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528" w:type="dxa"/>
          </w:tcPr>
          <w:p w:rsidR="00E17F87" w:rsidRPr="00F44D9C" w:rsidRDefault="00E17F87" w:rsidP="00E1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Ответственный ЦК</w:t>
            </w:r>
          </w:p>
          <w:p w:rsidR="00E17F87" w:rsidRPr="00F44D9C" w:rsidRDefault="00E17F87" w:rsidP="00E17F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8" w:type="dxa"/>
          </w:tcPr>
          <w:p w:rsidR="00E17F87" w:rsidRPr="00F44D9C" w:rsidRDefault="00E17F87" w:rsidP="00E17F87">
            <w:pPr>
              <w:pStyle w:val="a4"/>
              <w:numPr>
                <w:ilvl w:val="0"/>
                <w:numId w:val="2"/>
              </w:numPr>
              <w:ind w:left="310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Списки студентов</w:t>
            </w:r>
            <w:r w:rsidR="00184637" w:rsidRPr="00F44D9C">
              <w:rPr>
                <w:rFonts w:ascii="Times New Roman" w:hAnsi="Times New Roman" w:cs="Times New Roman"/>
                <w:sz w:val="24"/>
                <w:szCs w:val="24"/>
              </w:rPr>
              <w:t>/ выпускников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, входящих в «группу риска» сформированы</w:t>
            </w:r>
            <w:r w:rsidR="00184637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по категориям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84637" w:rsidRPr="00F44D9C" w:rsidRDefault="00184637" w:rsidP="00184637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находящихся под риском 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незанятости, </w:t>
            </w:r>
          </w:p>
          <w:p w:rsidR="00184637" w:rsidRPr="00F44D9C" w:rsidRDefault="00184637" w:rsidP="00184637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не планирующих работать по полученной профессии/ специальности,</w:t>
            </w:r>
          </w:p>
          <w:p w:rsidR="00184637" w:rsidRPr="00F44D9C" w:rsidRDefault="00184637" w:rsidP="00184637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инвалиды/дети-инвалиды/ лица с ОВЗ,</w:t>
            </w:r>
          </w:p>
          <w:p w:rsidR="00184637" w:rsidRPr="00F44D9C" w:rsidRDefault="00184637" w:rsidP="00184637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завершивших службу в армии по призыву</w:t>
            </w:r>
            <w:r w:rsidR="00AD5345" w:rsidRPr="00F44D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D5345" w:rsidRPr="00F44D9C" w:rsidRDefault="00AD5345" w:rsidP="00184637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состоящих на учете в ЦЗН в качестве безработных,</w:t>
            </w:r>
          </w:p>
          <w:p w:rsidR="00E17F87" w:rsidRPr="00F44D9C" w:rsidRDefault="00184637" w:rsidP="00184637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и пр.</w:t>
            </w:r>
          </w:p>
        </w:tc>
      </w:tr>
      <w:tr w:rsidR="00E17F87" w:rsidRPr="00F44D9C" w:rsidTr="005A48EE">
        <w:tc>
          <w:tcPr>
            <w:tcW w:w="563" w:type="dxa"/>
          </w:tcPr>
          <w:p w:rsidR="00E17F87" w:rsidRPr="00F44D9C" w:rsidRDefault="00E17F87" w:rsidP="00E17F8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5.2</w:t>
            </w:r>
          </w:p>
        </w:tc>
        <w:tc>
          <w:tcPr>
            <w:tcW w:w="4774" w:type="dxa"/>
          </w:tcPr>
          <w:p w:rsidR="00E17F87" w:rsidRPr="00F44D9C" w:rsidRDefault="00E17F87" w:rsidP="00FA200C">
            <w:pPr>
              <w:spacing w:after="20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Проведение профориентацио</w:t>
            </w:r>
            <w:r w:rsidR="00184637" w:rsidRPr="00F44D9C">
              <w:rPr>
                <w:rFonts w:ascii="Times New Roman" w:hAnsi="Times New Roman" w:cs="Times New Roman"/>
                <w:sz w:val="24"/>
                <w:szCs w:val="24"/>
              </w:rPr>
              <w:t>нной диагностики со студентами/в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ыпускниками</w:t>
            </w:r>
            <w:r w:rsidR="00184637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98" w:type="dxa"/>
          </w:tcPr>
          <w:p w:rsidR="00E17F87" w:rsidRPr="00F44D9C" w:rsidRDefault="00E17F87" w:rsidP="00E1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iCs/>
                <w:sz w:val="24"/>
                <w:szCs w:val="24"/>
              </w:rPr>
              <w:t>В течение года</w:t>
            </w:r>
          </w:p>
        </w:tc>
        <w:tc>
          <w:tcPr>
            <w:tcW w:w="3528" w:type="dxa"/>
          </w:tcPr>
          <w:p w:rsidR="00E17F87" w:rsidRPr="00F44D9C" w:rsidRDefault="00E17F87" w:rsidP="00E1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ЦК</w:t>
            </w:r>
          </w:p>
          <w:p w:rsidR="00E17F87" w:rsidRPr="00F44D9C" w:rsidRDefault="00E17F87" w:rsidP="00E1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F87" w:rsidRPr="00F44D9C" w:rsidRDefault="00E17F87" w:rsidP="00E1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Член рабочей группы –</w:t>
            </w:r>
          </w:p>
          <w:p w:rsidR="00E17F87" w:rsidRPr="00F44D9C" w:rsidRDefault="00E17F87" w:rsidP="00E1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:rsidR="00E17F87" w:rsidRPr="00F44D9C" w:rsidRDefault="00E17F87" w:rsidP="00E17F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8" w:type="dxa"/>
          </w:tcPr>
          <w:p w:rsidR="00E17F87" w:rsidRPr="00F44D9C" w:rsidRDefault="00FA200C" w:rsidP="00E17F87">
            <w:pPr>
              <w:pStyle w:val="a4"/>
              <w:numPr>
                <w:ilvl w:val="0"/>
                <w:numId w:val="2"/>
              </w:numPr>
              <w:ind w:left="310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Студентам/</w:t>
            </w:r>
            <w:r w:rsidR="00E17F87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выпускникам выданы рекомендации по построению профессиональной карьеры </w:t>
            </w:r>
          </w:p>
        </w:tc>
      </w:tr>
      <w:tr w:rsidR="00FA200C" w:rsidRPr="00F44D9C" w:rsidTr="005A48EE">
        <w:tc>
          <w:tcPr>
            <w:tcW w:w="563" w:type="dxa"/>
          </w:tcPr>
          <w:p w:rsidR="00FA200C" w:rsidRPr="00F44D9C" w:rsidRDefault="000B5A73" w:rsidP="00FA200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bCs/>
                <w:sz w:val="24"/>
                <w:szCs w:val="24"/>
              </w:rPr>
              <w:t>5.3</w:t>
            </w:r>
          </w:p>
        </w:tc>
        <w:tc>
          <w:tcPr>
            <w:tcW w:w="4774" w:type="dxa"/>
          </w:tcPr>
          <w:p w:rsidR="00FA200C" w:rsidRPr="00F44D9C" w:rsidRDefault="00FA200C" w:rsidP="00262918">
            <w:pPr>
              <w:spacing w:after="20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eastAsia="Times New Roman" w:hAnsi="Times New Roman" w:cs="Times New Roman"/>
                <w:sz w:val="24"/>
                <w:szCs w:val="24"/>
              </w:rPr>
              <w:t>Оказание психологической по</w:t>
            </w:r>
            <w:r w:rsidR="00262918" w:rsidRPr="00F44D9C">
              <w:rPr>
                <w:rFonts w:ascii="Times New Roman" w:eastAsia="Times New Roman" w:hAnsi="Times New Roman" w:cs="Times New Roman"/>
                <w:sz w:val="24"/>
                <w:szCs w:val="24"/>
              </w:rPr>
              <w:t>мощи и консультаций</w:t>
            </w:r>
            <w:r w:rsidRPr="00F44D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98" w:type="dxa"/>
          </w:tcPr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iCs/>
                <w:sz w:val="24"/>
                <w:szCs w:val="24"/>
              </w:rPr>
              <w:t>В течение года</w:t>
            </w:r>
          </w:p>
        </w:tc>
        <w:tc>
          <w:tcPr>
            <w:tcW w:w="3528" w:type="dxa"/>
          </w:tcPr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ЦК</w:t>
            </w:r>
          </w:p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Член рабочей группы –</w:t>
            </w:r>
          </w:p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8" w:type="dxa"/>
          </w:tcPr>
          <w:p w:rsidR="00FA200C" w:rsidRPr="00F44D9C" w:rsidRDefault="00262918" w:rsidP="00FA200C">
            <w:pPr>
              <w:pStyle w:val="a4"/>
              <w:numPr>
                <w:ilvl w:val="0"/>
                <w:numId w:val="2"/>
              </w:numPr>
              <w:ind w:left="310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Студентам/</w:t>
            </w:r>
            <w:r w:rsidR="00FA200C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выпускникам выданы рекомендации по построению профессиональной карьеры </w:t>
            </w:r>
          </w:p>
        </w:tc>
      </w:tr>
      <w:tr w:rsidR="00FA200C" w:rsidRPr="00F44D9C" w:rsidTr="005A48EE">
        <w:trPr>
          <w:trHeight w:val="556"/>
        </w:trPr>
        <w:tc>
          <w:tcPr>
            <w:tcW w:w="563" w:type="dxa"/>
          </w:tcPr>
          <w:p w:rsidR="00FA200C" w:rsidRPr="00F44D9C" w:rsidRDefault="00FA200C" w:rsidP="000B5A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  <w:r w:rsidR="000B5A73" w:rsidRPr="00F44D9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774" w:type="dxa"/>
          </w:tcPr>
          <w:p w:rsidR="00FA200C" w:rsidRPr="00F44D9C" w:rsidRDefault="00FA200C" w:rsidP="00262918">
            <w:pPr>
              <w:spacing w:after="20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D9C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студентов</w:t>
            </w:r>
            <w:r w:rsidR="00262918" w:rsidRPr="00F44D9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F44D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выпускников о</w:t>
            </w:r>
            <w:r w:rsidRPr="00F44D9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F44D9C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возможностях</w:t>
            </w:r>
            <w:r w:rsidRPr="00F44D9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44D9C"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прохождения</w:t>
            </w:r>
            <w:r w:rsidRPr="00F44D9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F44D9C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</w:t>
            </w:r>
            <w:r w:rsidRPr="00F44D9C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F44D9C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дополнительного профессионального</w:t>
            </w:r>
            <w:r w:rsidRPr="00F44D9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F44D9C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r w:rsidRPr="00F44D9C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F44D9C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F44D9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F44D9C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развития</w:t>
            </w:r>
            <w:r w:rsidRPr="00F44D9C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F44D9C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профессиональных компетенций, в том числе с использованием АИС</w:t>
            </w:r>
          </w:p>
        </w:tc>
        <w:tc>
          <w:tcPr>
            <w:tcW w:w="2198" w:type="dxa"/>
          </w:tcPr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iCs/>
                <w:sz w:val="24"/>
                <w:szCs w:val="24"/>
              </w:rPr>
              <w:t>В течение года</w:t>
            </w:r>
          </w:p>
        </w:tc>
        <w:tc>
          <w:tcPr>
            <w:tcW w:w="3528" w:type="dxa"/>
          </w:tcPr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ЦК</w:t>
            </w:r>
          </w:p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Член рабочей группы –</w:t>
            </w:r>
          </w:p>
          <w:p w:rsidR="00FA200C" w:rsidRPr="00F44D9C" w:rsidRDefault="00FA200C" w:rsidP="00FA2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за ДПО в ПОО</w:t>
            </w:r>
          </w:p>
          <w:p w:rsidR="00FA200C" w:rsidRPr="00F44D9C" w:rsidRDefault="00FA200C" w:rsidP="00FA2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8" w:type="dxa"/>
          </w:tcPr>
          <w:p w:rsidR="00FA200C" w:rsidRPr="00F44D9C" w:rsidRDefault="00FA200C" w:rsidP="00262918">
            <w:pPr>
              <w:pStyle w:val="a4"/>
              <w:numPr>
                <w:ilvl w:val="0"/>
                <w:numId w:val="2"/>
              </w:numPr>
              <w:ind w:left="310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Студенты</w:t>
            </w:r>
            <w:r w:rsidR="00262918" w:rsidRPr="00F44D9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выпускники проинформированы о возможностях получения дополнительного профессионального образования</w:t>
            </w:r>
          </w:p>
        </w:tc>
      </w:tr>
      <w:tr w:rsidR="00FA200C" w:rsidRPr="00F44D9C" w:rsidTr="005A48EE">
        <w:trPr>
          <w:trHeight w:val="1402"/>
        </w:trPr>
        <w:tc>
          <w:tcPr>
            <w:tcW w:w="563" w:type="dxa"/>
          </w:tcPr>
          <w:p w:rsidR="00FA200C" w:rsidRPr="00F44D9C" w:rsidRDefault="00FA200C" w:rsidP="000B5A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  <w:r w:rsidR="000B5A73" w:rsidRPr="00F44D9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774" w:type="dxa"/>
          </w:tcPr>
          <w:p w:rsidR="00FA200C" w:rsidRPr="00F44D9C" w:rsidRDefault="00FA200C" w:rsidP="00FA200C">
            <w:pPr>
              <w:spacing w:after="20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eastAsia="Times New Roman" w:hAnsi="Times New Roman" w:cs="Times New Roman"/>
                <w:sz w:val="24"/>
                <w:szCs w:val="24"/>
              </w:rPr>
              <w:t>Ока</w:t>
            </w:r>
            <w:r w:rsidR="000B5A73" w:rsidRPr="00F44D9C">
              <w:rPr>
                <w:rFonts w:ascii="Times New Roman" w:eastAsia="Times New Roman" w:hAnsi="Times New Roman" w:cs="Times New Roman"/>
                <w:sz w:val="24"/>
                <w:szCs w:val="24"/>
              </w:rPr>
              <w:t>зание правовой помощи студентам/</w:t>
            </w:r>
            <w:r w:rsidRPr="00F44D9C">
              <w:rPr>
                <w:rFonts w:ascii="Times New Roman" w:eastAsia="Times New Roman" w:hAnsi="Times New Roman" w:cs="Times New Roman"/>
                <w:sz w:val="24"/>
                <w:szCs w:val="24"/>
              </w:rPr>
              <w:t>выпускникам, в т.ч. обучающихся по целевому договору, в случае его расторжения</w:t>
            </w:r>
          </w:p>
        </w:tc>
        <w:tc>
          <w:tcPr>
            <w:tcW w:w="2198" w:type="dxa"/>
          </w:tcPr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iCs/>
                <w:sz w:val="24"/>
                <w:szCs w:val="24"/>
              </w:rPr>
              <w:t>В течение года</w:t>
            </w:r>
          </w:p>
        </w:tc>
        <w:tc>
          <w:tcPr>
            <w:tcW w:w="3528" w:type="dxa"/>
          </w:tcPr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ЦК</w:t>
            </w:r>
          </w:p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Член рабочей группы –</w:t>
            </w:r>
          </w:p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за ЦО</w:t>
            </w:r>
          </w:p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Юрисконсульт</w:t>
            </w:r>
          </w:p>
        </w:tc>
        <w:tc>
          <w:tcPr>
            <w:tcW w:w="3958" w:type="dxa"/>
          </w:tcPr>
          <w:p w:rsidR="00FA200C" w:rsidRPr="00F44D9C" w:rsidRDefault="00FA200C" w:rsidP="00FA200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Студентам</w:t>
            </w:r>
            <w:r w:rsidR="000B5A73" w:rsidRPr="00F44D9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выпускникам оказана правовая помощь по соблюдению работодателями обязательств по трудоустройству в установленные сроки</w:t>
            </w:r>
          </w:p>
          <w:p w:rsidR="00FA200C" w:rsidRPr="00F44D9C" w:rsidRDefault="00FA200C" w:rsidP="002629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00C" w:rsidRPr="00F44D9C" w:rsidTr="005A48EE">
        <w:tc>
          <w:tcPr>
            <w:tcW w:w="563" w:type="dxa"/>
          </w:tcPr>
          <w:p w:rsidR="00FA200C" w:rsidRPr="00F44D9C" w:rsidRDefault="00FA200C" w:rsidP="00FA200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  <w:r w:rsidR="000B5A73" w:rsidRPr="00F44D9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774" w:type="dxa"/>
          </w:tcPr>
          <w:p w:rsidR="00FA200C" w:rsidRPr="00F44D9C" w:rsidRDefault="00FA200C" w:rsidP="00262918">
            <w:pPr>
              <w:spacing w:after="20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по маршрутизации 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студентов/выпускников, на основа</w:t>
            </w:r>
            <w:r w:rsidR="00262918" w:rsidRPr="00F44D9C">
              <w:rPr>
                <w:rFonts w:ascii="Times New Roman" w:hAnsi="Times New Roman" w:cs="Times New Roman"/>
                <w:sz w:val="24"/>
                <w:szCs w:val="24"/>
              </w:rPr>
              <w:t>нии предложений от работодателя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на трудоустройство</w:t>
            </w:r>
            <w:r w:rsidR="00262918" w:rsidRPr="00F44D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2918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предприятий ОПК, 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(источник информации: ЕЦП «Работа в России», прямые, АИС, БЦК)</w:t>
            </w:r>
          </w:p>
        </w:tc>
        <w:tc>
          <w:tcPr>
            <w:tcW w:w="2198" w:type="dxa"/>
          </w:tcPr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3528" w:type="dxa"/>
          </w:tcPr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ЦК</w:t>
            </w:r>
          </w:p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Член рабочей группы –</w:t>
            </w:r>
          </w:p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заместитель по ПП/ ответственный по ДО ЦО</w:t>
            </w:r>
          </w:p>
          <w:p w:rsidR="00FA200C" w:rsidRPr="00F44D9C" w:rsidRDefault="00FA200C" w:rsidP="00FA2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8" w:type="dxa"/>
          </w:tcPr>
          <w:p w:rsidR="00FA200C" w:rsidRPr="00F44D9C" w:rsidRDefault="00FA200C" w:rsidP="00FA200C">
            <w:pPr>
              <w:pStyle w:val="a4"/>
              <w:numPr>
                <w:ilvl w:val="0"/>
                <w:numId w:val="2"/>
              </w:numPr>
              <w:ind w:left="310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Студентам</w:t>
            </w:r>
            <w:r w:rsidR="00262918" w:rsidRPr="00F44D9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выпускникам оказан</w:t>
            </w:r>
            <w:r w:rsidR="00262918"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262918" w:rsidRPr="00F44D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содействие в поиске вакансий и подготовке резюме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и прохождению собеседования</w:t>
            </w:r>
          </w:p>
          <w:p w:rsidR="00FA200C" w:rsidRPr="00F44D9C" w:rsidRDefault="00FA200C" w:rsidP="00262918">
            <w:pPr>
              <w:ind w:left="-50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</w:tr>
      <w:tr w:rsidR="00FA200C" w:rsidRPr="00F44D9C" w:rsidTr="005A48EE">
        <w:trPr>
          <w:trHeight w:val="568"/>
        </w:trPr>
        <w:tc>
          <w:tcPr>
            <w:tcW w:w="15021" w:type="dxa"/>
            <w:gridSpan w:val="5"/>
          </w:tcPr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6.</w:t>
            </w:r>
            <w:r w:rsidRPr="00F44D9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Осуществление оперативного мониторинга занятости студентов-выпускников 2024, 2025, 2026, 2027 гг., включая инвалидов, детей-инвалидов, лиц с ОВЗ</w:t>
            </w:r>
          </w:p>
        </w:tc>
      </w:tr>
      <w:tr w:rsidR="00FA200C" w:rsidRPr="00F44D9C" w:rsidTr="005A48EE">
        <w:tc>
          <w:tcPr>
            <w:tcW w:w="563" w:type="dxa"/>
          </w:tcPr>
          <w:p w:rsidR="00FA200C" w:rsidRPr="00F44D9C" w:rsidRDefault="00FA200C" w:rsidP="00FA200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bCs/>
                <w:sz w:val="24"/>
                <w:szCs w:val="24"/>
              </w:rPr>
              <w:t>6.1</w:t>
            </w:r>
          </w:p>
        </w:tc>
        <w:tc>
          <w:tcPr>
            <w:tcW w:w="4774" w:type="dxa"/>
          </w:tcPr>
          <w:p w:rsidR="00FA200C" w:rsidRPr="00F44D9C" w:rsidRDefault="00FA200C" w:rsidP="00FA20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Верификация и корректировка данных по контингенту студентов-выпускников 2026, 2027 года (фактический выпуск) </w:t>
            </w:r>
          </w:p>
        </w:tc>
        <w:tc>
          <w:tcPr>
            <w:tcW w:w="2198" w:type="dxa"/>
          </w:tcPr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Выпускники 2026</w:t>
            </w:r>
            <w:r w:rsidRPr="00F44D9C">
              <w:rPr>
                <w:rFonts w:ascii="Times New Roman" w:hAnsi="Times New Roman" w:cs="Times New Roman"/>
                <w:iCs/>
                <w:sz w:val="24"/>
                <w:szCs w:val="24"/>
              </w:rPr>
              <w:t>- ноябрь – декабрь 2026;</w:t>
            </w:r>
          </w:p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Выпускники 2027</w:t>
            </w:r>
            <w:r w:rsidRPr="00F44D9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- июнь 2027</w:t>
            </w:r>
          </w:p>
        </w:tc>
        <w:tc>
          <w:tcPr>
            <w:tcW w:w="3528" w:type="dxa"/>
          </w:tcPr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ЦК</w:t>
            </w:r>
          </w:p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Члены рабочей группы –</w:t>
            </w:r>
          </w:p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за статистическую отчетность СПО-1/ответственный</w:t>
            </w:r>
          </w:p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в ПОО за фиксацию движения контингента/</w:t>
            </w:r>
          </w:p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за содействие трудоустройству выпускников из числа инвалидов, детей-инвалидов, лиц с ОВЗ/</w:t>
            </w:r>
          </w:p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за целевое обучение</w:t>
            </w:r>
          </w:p>
        </w:tc>
        <w:tc>
          <w:tcPr>
            <w:tcW w:w="3958" w:type="dxa"/>
          </w:tcPr>
          <w:p w:rsidR="00FA200C" w:rsidRPr="00F44D9C" w:rsidRDefault="00FA200C" w:rsidP="00FA200C">
            <w:pPr>
              <w:pStyle w:val="a4"/>
              <w:numPr>
                <w:ilvl w:val="0"/>
                <w:numId w:val="2"/>
              </w:numPr>
              <w:ind w:left="310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База выпускников сформирована в АИС и соответствует отчету СПО-1 (фактический выпуск) по всем категориям</w:t>
            </w:r>
          </w:p>
        </w:tc>
      </w:tr>
      <w:tr w:rsidR="00FA200C" w:rsidRPr="00F44D9C" w:rsidTr="005A48EE">
        <w:tc>
          <w:tcPr>
            <w:tcW w:w="563" w:type="dxa"/>
          </w:tcPr>
          <w:p w:rsidR="00FA200C" w:rsidRPr="00F44D9C" w:rsidRDefault="00FA200C" w:rsidP="00FA200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bCs/>
                <w:sz w:val="24"/>
                <w:szCs w:val="24"/>
              </w:rPr>
              <w:t>6.2</w:t>
            </w:r>
          </w:p>
        </w:tc>
        <w:tc>
          <w:tcPr>
            <w:tcW w:w="4774" w:type="dxa"/>
          </w:tcPr>
          <w:p w:rsidR="00FA200C" w:rsidRPr="00F44D9C" w:rsidRDefault="00FA200C" w:rsidP="00FA20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мониторинга фактической занятости выпускников 2024, 2025, 2026 г. по всем категориям в сроки, установленные БЦК </w:t>
            </w:r>
          </w:p>
        </w:tc>
        <w:tc>
          <w:tcPr>
            <w:tcW w:w="2198" w:type="dxa"/>
          </w:tcPr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iCs/>
                <w:sz w:val="24"/>
                <w:szCs w:val="24"/>
              </w:rPr>
              <w:t>Ежемесячно по состоянию на 1-ое число месяца,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по дополнительному запросу.</w:t>
            </w:r>
          </w:p>
        </w:tc>
        <w:tc>
          <w:tcPr>
            <w:tcW w:w="3528" w:type="dxa"/>
          </w:tcPr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ЦК</w:t>
            </w:r>
          </w:p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Члены рабочей группы –</w:t>
            </w:r>
          </w:p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за содействие трудоустройству выпускников из числа инвалидов, детей-инвалидов, лиц с ОВЗ/</w:t>
            </w:r>
          </w:p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за целевое обучение</w:t>
            </w:r>
          </w:p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8" w:type="dxa"/>
          </w:tcPr>
          <w:p w:rsidR="00FA200C" w:rsidRPr="00F44D9C" w:rsidRDefault="00F13554" w:rsidP="00F13554">
            <w:pPr>
              <w:pStyle w:val="a4"/>
              <w:numPr>
                <w:ilvl w:val="0"/>
                <w:numId w:val="3"/>
              </w:numPr>
              <w:ind w:left="306" w:right="2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Оперативные сводные данные по распределению выпускников по каналам занятости</w:t>
            </w:r>
          </w:p>
        </w:tc>
      </w:tr>
      <w:tr w:rsidR="00FA200C" w:rsidRPr="00F44D9C" w:rsidTr="005A48EE">
        <w:tc>
          <w:tcPr>
            <w:tcW w:w="563" w:type="dxa"/>
          </w:tcPr>
          <w:p w:rsidR="00FA200C" w:rsidRPr="00F44D9C" w:rsidRDefault="00FA200C" w:rsidP="00FA200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bCs/>
                <w:sz w:val="24"/>
                <w:szCs w:val="24"/>
              </w:rPr>
              <w:t>6.3</w:t>
            </w:r>
          </w:p>
        </w:tc>
        <w:tc>
          <w:tcPr>
            <w:tcW w:w="4774" w:type="dxa"/>
          </w:tcPr>
          <w:p w:rsidR="00FA200C" w:rsidRPr="00F44D9C" w:rsidRDefault="00FA200C" w:rsidP="00FA20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мониторинга прогнозной занятости студентов-выпускников 2027 г. 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всем категориям в сроки, установленные БЦК</w:t>
            </w:r>
          </w:p>
        </w:tc>
        <w:tc>
          <w:tcPr>
            <w:tcW w:w="2198" w:type="dxa"/>
          </w:tcPr>
          <w:p w:rsidR="00FA200C" w:rsidRPr="00F44D9C" w:rsidRDefault="00FA200C" w:rsidP="00FA200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4D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     февраль 2027г.</w:t>
            </w:r>
          </w:p>
          <w:p w:rsidR="00FA200C" w:rsidRPr="00F44D9C" w:rsidRDefault="00FA200C" w:rsidP="00FA200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4D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июнь 2027г</w:t>
            </w:r>
          </w:p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528" w:type="dxa"/>
          </w:tcPr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Ответственный ЦК</w:t>
            </w:r>
          </w:p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Члены рабочей группы –</w:t>
            </w:r>
          </w:p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за содействие трудоустройству выпускников из числа инвалидов, детей-инвалидов, лиц с ОВЗ/</w:t>
            </w:r>
          </w:p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за целевое обучение</w:t>
            </w:r>
          </w:p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8" w:type="dxa"/>
          </w:tcPr>
          <w:p w:rsidR="00FA200C" w:rsidRPr="00F44D9C" w:rsidRDefault="00F13554" w:rsidP="00F13554">
            <w:pPr>
              <w:ind w:right="2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Оперативные сводные данные по распределению выпускников 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каналам занятости</w:t>
            </w:r>
          </w:p>
        </w:tc>
      </w:tr>
      <w:tr w:rsidR="00FA200C" w:rsidRPr="00F44D9C" w:rsidTr="005A48EE">
        <w:tc>
          <w:tcPr>
            <w:tcW w:w="15021" w:type="dxa"/>
            <w:gridSpan w:val="5"/>
          </w:tcPr>
          <w:p w:rsidR="00FA200C" w:rsidRPr="00F44D9C" w:rsidRDefault="00FA200C" w:rsidP="00FA200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4D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7. </w:t>
            </w:r>
            <w:r w:rsidR="002726CE" w:rsidRPr="00F44D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Анализ эффективности трудоустройства выпускников с представлением успешной практики в рамках деятельности</w:t>
            </w:r>
            <w:r w:rsidR="00F44D9C" w:rsidRPr="00F44D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ЦК</w:t>
            </w:r>
          </w:p>
        </w:tc>
      </w:tr>
      <w:tr w:rsidR="00FA200C" w:rsidRPr="00F44D9C" w:rsidTr="005A48EE">
        <w:trPr>
          <w:trHeight w:val="712"/>
        </w:trPr>
        <w:tc>
          <w:tcPr>
            <w:tcW w:w="563" w:type="dxa"/>
          </w:tcPr>
          <w:p w:rsidR="00FA200C" w:rsidRPr="00F44D9C" w:rsidRDefault="00FA200C" w:rsidP="00FA200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bCs/>
                <w:sz w:val="24"/>
                <w:szCs w:val="24"/>
              </w:rPr>
              <w:t>7.1</w:t>
            </w:r>
          </w:p>
        </w:tc>
        <w:tc>
          <w:tcPr>
            <w:tcW w:w="4774" w:type="dxa"/>
          </w:tcPr>
          <w:p w:rsidR="00FA200C" w:rsidRPr="00F44D9C" w:rsidRDefault="00FA200C" w:rsidP="00FA200C">
            <w:pPr>
              <w:pStyle w:val="a4"/>
              <w:ind w:left="0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Анализ результативности деятельности ЦК на основе региональных целевых показателей.</w:t>
            </w:r>
          </w:p>
        </w:tc>
        <w:tc>
          <w:tcPr>
            <w:tcW w:w="2198" w:type="dxa"/>
          </w:tcPr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iCs/>
                <w:sz w:val="24"/>
                <w:szCs w:val="24"/>
              </w:rPr>
              <w:t>Декабрь 2026</w:t>
            </w:r>
          </w:p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iCs/>
                <w:sz w:val="24"/>
                <w:szCs w:val="24"/>
              </w:rPr>
              <w:t>Май- июнь 2027</w:t>
            </w:r>
            <w:r w:rsidRPr="00F44D9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,          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по дополнительному запросу</w:t>
            </w:r>
          </w:p>
          <w:p w:rsidR="00FA200C" w:rsidRPr="00F44D9C" w:rsidRDefault="00FA200C" w:rsidP="00FA200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528" w:type="dxa"/>
          </w:tcPr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Руководить ПОО</w:t>
            </w:r>
          </w:p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ЦК</w:t>
            </w:r>
          </w:p>
        </w:tc>
        <w:tc>
          <w:tcPr>
            <w:tcW w:w="3958" w:type="dxa"/>
          </w:tcPr>
          <w:p w:rsidR="00FA200C" w:rsidRPr="00F44D9C" w:rsidRDefault="00FA200C" w:rsidP="00FA200C">
            <w:pPr>
              <w:pStyle w:val="a4"/>
              <w:numPr>
                <w:ilvl w:val="0"/>
                <w:numId w:val="3"/>
              </w:numPr>
              <w:ind w:left="306" w:right="2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Отчет о проводимых мероприятиях ЦК сформирован и размещен на сайте</w:t>
            </w:r>
          </w:p>
          <w:p w:rsidR="00FA200C" w:rsidRPr="00F44D9C" w:rsidRDefault="00FA200C" w:rsidP="00FA200C">
            <w:pPr>
              <w:pStyle w:val="a4"/>
              <w:numPr>
                <w:ilvl w:val="0"/>
                <w:numId w:val="3"/>
              </w:numPr>
              <w:ind w:left="310" w:right="2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Анализ достижения значения планового показателя и корректировка деятельности ЦК на следующий год</w:t>
            </w:r>
          </w:p>
        </w:tc>
      </w:tr>
      <w:tr w:rsidR="00FA200C" w:rsidRPr="004E1D05" w:rsidTr="005A48EE">
        <w:trPr>
          <w:trHeight w:val="712"/>
        </w:trPr>
        <w:tc>
          <w:tcPr>
            <w:tcW w:w="563" w:type="dxa"/>
          </w:tcPr>
          <w:p w:rsidR="00FA200C" w:rsidRPr="00F44D9C" w:rsidRDefault="00FA200C" w:rsidP="00FA200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bCs/>
                <w:sz w:val="24"/>
                <w:szCs w:val="24"/>
              </w:rPr>
              <w:t>7.2</w:t>
            </w:r>
          </w:p>
        </w:tc>
        <w:tc>
          <w:tcPr>
            <w:tcW w:w="4774" w:type="dxa"/>
          </w:tcPr>
          <w:p w:rsidR="00FA200C" w:rsidRPr="00F44D9C" w:rsidRDefault="00FA200C" w:rsidP="00941BC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</w:t>
            </w:r>
            <w:r w:rsidR="00941BCC">
              <w:rPr>
                <w:rFonts w:ascii="Times New Roman" w:hAnsi="Times New Roman" w:cs="Times New Roman"/>
                <w:sz w:val="24"/>
                <w:szCs w:val="24"/>
              </w:rPr>
              <w:t>успешной</w:t>
            </w: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 xml:space="preserve"> практики трудоустройства с демонстрацией достигнутых показателей занятости</w:t>
            </w:r>
          </w:p>
        </w:tc>
        <w:tc>
          <w:tcPr>
            <w:tcW w:w="2198" w:type="dxa"/>
          </w:tcPr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iCs/>
                <w:sz w:val="24"/>
                <w:szCs w:val="24"/>
              </w:rPr>
              <w:t>Декабрь 2026</w:t>
            </w:r>
          </w:p>
        </w:tc>
        <w:tc>
          <w:tcPr>
            <w:tcW w:w="3528" w:type="dxa"/>
          </w:tcPr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Руководить ПОО</w:t>
            </w:r>
          </w:p>
          <w:p w:rsidR="00FA200C" w:rsidRPr="00F44D9C" w:rsidRDefault="00FA200C" w:rsidP="00FA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Ответственный ЦК</w:t>
            </w:r>
          </w:p>
        </w:tc>
        <w:tc>
          <w:tcPr>
            <w:tcW w:w="3958" w:type="dxa"/>
          </w:tcPr>
          <w:p w:rsidR="00FA200C" w:rsidRPr="00F44D9C" w:rsidRDefault="00FA200C" w:rsidP="00FA200C">
            <w:pPr>
              <w:pStyle w:val="a4"/>
              <w:numPr>
                <w:ilvl w:val="0"/>
                <w:numId w:val="3"/>
              </w:numPr>
              <w:ind w:left="306" w:right="2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9C">
              <w:rPr>
                <w:rFonts w:ascii="Times New Roman" w:hAnsi="Times New Roman" w:cs="Times New Roman"/>
                <w:sz w:val="24"/>
                <w:szCs w:val="24"/>
              </w:rPr>
              <w:t>Практика по содействию занятости выпускников представлена на региональном конкурсе лучших практик</w:t>
            </w:r>
          </w:p>
        </w:tc>
      </w:tr>
    </w:tbl>
    <w:p w:rsidR="00F42A6C" w:rsidRPr="004E1D05" w:rsidRDefault="00F42A6C" w:rsidP="008E3F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1436" w:rsidRDefault="003C1436" w:rsidP="005318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560E15" w:rsidRDefault="00560E15" w:rsidP="005318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560E15" w:rsidRDefault="00560E15" w:rsidP="005318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560E15" w:rsidRDefault="00560E15" w:rsidP="005318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0" w:name="_GoBack"/>
      <w:bookmarkEnd w:id="0"/>
    </w:p>
    <w:p w:rsidR="00560E15" w:rsidRDefault="00560E15" w:rsidP="005318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560E15" w:rsidRDefault="00560E15" w:rsidP="005318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560E15" w:rsidRDefault="00560E15" w:rsidP="005318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560E15" w:rsidRDefault="00560E15" w:rsidP="005318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560E15" w:rsidRDefault="00560E15" w:rsidP="005318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560E15" w:rsidRDefault="00560E15" w:rsidP="005318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560E15" w:rsidRDefault="00560E15" w:rsidP="005318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560E15" w:rsidRDefault="00560E15" w:rsidP="005318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560E15" w:rsidRDefault="00560E15" w:rsidP="005318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560E15" w:rsidRDefault="00560E15" w:rsidP="005318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560E15" w:rsidRDefault="00560E15" w:rsidP="005318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560E15" w:rsidRDefault="00560E15" w:rsidP="005318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560E15" w:rsidRDefault="00560E15" w:rsidP="005318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560E15" w:rsidRDefault="00560E15" w:rsidP="005318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560E15" w:rsidRDefault="00560E15" w:rsidP="005318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560E15" w:rsidRDefault="00560E15" w:rsidP="005318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560E15" w:rsidRDefault="00560E15" w:rsidP="005318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560E15" w:rsidRDefault="00560E15" w:rsidP="005318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560E15" w:rsidRPr="004E1D05" w:rsidRDefault="00560E15" w:rsidP="005318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384985" w:rsidRPr="004E1D05" w:rsidRDefault="005318AD" w:rsidP="005318A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E1D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Целевые показатели, характеризующие эффективность реализуемых мероприятий</w:t>
      </w:r>
      <w:r w:rsidR="002D2566" w:rsidRPr="004E1D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4E1D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по содействию занятости выпускников </w:t>
      </w:r>
      <w:r w:rsidR="00384985" w:rsidRPr="004E1D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за 202</w:t>
      </w:r>
      <w:r w:rsidR="00D0282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6</w:t>
      </w:r>
      <w:r w:rsidR="00384985" w:rsidRPr="004E1D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-202</w:t>
      </w:r>
      <w:r w:rsidR="00D0282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7</w:t>
      </w:r>
      <w:r w:rsidR="00384985" w:rsidRPr="004E1D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учебный год</w:t>
      </w:r>
    </w:p>
    <w:tbl>
      <w:tblPr>
        <w:tblW w:w="14994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6"/>
        <w:gridCol w:w="9008"/>
        <w:gridCol w:w="1368"/>
        <w:gridCol w:w="2249"/>
        <w:gridCol w:w="1733"/>
      </w:tblGrid>
      <w:tr w:rsidR="00480ECD" w:rsidRPr="004E1D05" w:rsidTr="00C46804">
        <w:trPr>
          <w:trHeight w:val="376"/>
        </w:trPr>
        <w:tc>
          <w:tcPr>
            <w:tcW w:w="14994" w:type="dxa"/>
            <w:gridSpan w:val="5"/>
            <w:shd w:val="clear" w:color="auto" w:fill="D9D9D9" w:themeFill="background1" w:themeFillShade="D9"/>
            <w:vAlign w:val="center"/>
          </w:tcPr>
          <w:p w:rsidR="00480ECD" w:rsidRPr="004E1D05" w:rsidRDefault="00480ECD" w:rsidP="00A9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КЛЮЧЕВЫЕ ПОКАЗАТЕЛИ ЭФФЕКТИВНОСТИ ДЕЯТЕЛЬНОСТИ Ц</w:t>
            </w:r>
            <w:r w:rsidR="00284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r w:rsidRPr="004E1D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17430A" w:rsidRPr="004E1D05" w:rsidTr="00C46804">
        <w:trPr>
          <w:trHeight w:val="473"/>
        </w:trPr>
        <w:tc>
          <w:tcPr>
            <w:tcW w:w="636" w:type="dxa"/>
            <w:shd w:val="clear" w:color="auto" w:fill="auto"/>
            <w:vAlign w:val="center"/>
          </w:tcPr>
          <w:p w:rsidR="0017430A" w:rsidRPr="004E1D05" w:rsidRDefault="0017430A" w:rsidP="0038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9008" w:type="dxa"/>
            <w:shd w:val="clear" w:color="auto" w:fill="auto"/>
            <w:vAlign w:val="center"/>
          </w:tcPr>
          <w:p w:rsidR="0017430A" w:rsidRPr="004E1D05" w:rsidRDefault="0017430A" w:rsidP="001743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D0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17430A" w:rsidRPr="004E1D05" w:rsidRDefault="0017430A" w:rsidP="0038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2249" w:type="dxa"/>
            <w:shd w:val="clear" w:color="auto" w:fill="auto"/>
            <w:vAlign w:val="center"/>
          </w:tcPr>
          <w:p w:rsidR="0017430A" w:rsidRPr="004E1D05" w:rsidRDefault="0017430A" w:rsidP="0038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Значение планового показателя</w:t>
            </w:r>
          </w:p>
        </w:tc>
        <w:tc>
          <w:tcPr>
            <w:tcW w:w="1733" w:type="dxa"/>
            <w:shd w:val="clear" w:color="auto" w:fill="auto"/>
            <w:vAlign w:val="center"/>
          </w:tcPr>
          <w:p w:rsidR="0017430A" w:rsidRPr="004E1D05" w:rsidRDefault="0017430A" w:rsidP="0038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Значение фактического показателя</w:t>
            </w:r>
          </w:p>
        </w:tc>
      </w:tr>
      <w:tr w:rsidR="00480ECD" w:rsidRPr="004E1D05" w:rsidTr="00C46804">
        <w:trPr>
          <w:trHeight w:val="960"/>
        </w:trPr>
        <w:tc>
          <w:tcPr>
            <w:tcW w:w="636" w:type="dxa"/>
            <w:shd w:val="clear" w:color="auto" w:fill="auto"/>
            <w:vAlign w:val="center"/>
          </w:tcPr>
          <w:p w:rsidR="00480ECD" w:rsidRPr="004E1D05" w:rsidRDefault="00480ECD" w:rsidP="0038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008" w:type="dxa"/>
            <w:shd w:val="clear" w:color="auto" w:fill="auto"/>
            <w:vAlign w:val="center"/>
          </w:tcPr>
          <w:p w:rsidR="00480ECD" w:rsidRPr="004E1D05" w:rsidRDefault="003C1436" w:rsidP="001456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1D05">
              <w:rPr>
                <w:rFonts w:ascii="Times New Roman" w:hAnsi="Times New Roman" w:cs="Times New Roman"/>
                <w:sz w:val="24"/>
                <w:szCs w:val="24"/>
              </w:rPr>
              <w:t>Доля выпускников по годам выпуска (202</w:t>
            </w:r>
            <w:r w:rsidR="00757C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E1D05"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="00757C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E1D05"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="00757C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1159F" w:rsidRPr="004E1D05"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="00757C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E1D05">
              <w:rPr>
                <w:rFonts w:ascii="Times New Roman" w:hAnsi="Times New Roman" w:cs="Times New Roman"/>
                <w:sz w:val="24"/>
                <w:szCs w:val="24"/>
              </w:rPr>
              <w:t>) профессиональных образовательных организаций (далее - ПОО), реализующих программы среднего профессионального образования (далее – программы СПО), занятых по виду деятельности и полученным компетенциям, от общего контингента выпускников в разрезе различных категорий:</w:t>
            </w:r>
          </w:p>
          <w:p w:rsidR="00480ECD" w:rsidRPr="004E1D05" w:rsidRDefault="00480ECD" w:rsidP="00B86EA2">
            <w:pPr>
              <w:pStyle w:val="a4"/>
              <w:spacing w:after="0" w:line="240" w:lineRule="auto"/>
              <w:ind w:left="-30"/>
              <w:rPr>
                <w:rFonts w:ascii="Times New Roman" w:hAnsi="Times New Roman" w:cs="Times New Roman"/>
                <w:sz w:val="24"/>
                <w:szCs w:val="24"/>
              </w:rPr>
            </w:pPr>
            <w:r w:rsidRPr="004E1D05">
              <w:rPr>
                <w:rFonts w:ascii="Times New Roman" w:hAnsi="Times New Roman" w:cs="Times New Roman"/>
                <w:sz w:val="24"/>
                <w:szCs w:val="24"/>
              </w:rPr>
              <w:t>- общий контингент выпускников;</w:t>
            </w:r>
          </w:p>
          <w:p w:rsidR="00480ECD" w:rsidRPr="004E1D05" w:rsidRDefault="003C1436" w:rsidP="00B86EA2">
            <w:pPr>
              <w:pStyle w:val="a4"/>
              <w:spacing w:after="0" w:line="240" w:lineRule="auto"/>
              <w:ind w:left="-3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1D05">
              <w:rPr>
                <w:rFonts w:ascii="Times New Roman" w:hAnsi="Times New Roman" w:cs="Times New Roman"/>
                <w:sz w:val="24"/>
                <w:szCs w:val="24"/>
              </w:rPr>
              <w:t>- выпускники из числа инвалидов, детей-инвалидов, лиц с ОВЗ (далее – лиц с ОВЗ)</w:t>
            </w:r>
            <w:r w:rsidR="00480ECD" w:rsidRPr="004E1D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480ECD" w:rsidRPr="004E1D05" w:rsidRDefault="00480ECD" w:rsidP="0038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249" w:type="dxa"/>
            <w:shd w:val="clear" w:color="auto" w:fill="auto"/>
            <w:vAlign w:val="center"/>
          </w:tcPr>
          <w:p w:rsidR="00480ECD" w:rsidRPr="004E1D05" w:rsidRDefault="00EF40B0" w:rsidP="0038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декомпозированное целевое значение ключевых показателей эффективности деятельности ПОО</w:t>
            </w:r>
          </w:p>
        </w:tc>
        <w:tc>
          <w:tcPr>
            <w:tcW w:w="1733" w:type="dxa"/>
            <w:shd w:val="clear" w:color="auto" w:fill="auto"/>
            <w:vAlign w:val="center"/>
          </w:tcPr>
          <w:p w:rsidR="00480ECD" w:rsidRPr="004E1D05" w:rsidRDefault="00480ECD" w:rsidP="0038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80ECD" w:rsidRPr="004E1D05" w:rsidTr="00C46804">
        <w:trPr>
          <w:trHeight w:val="960"/>
        </w:trPr>
        <w:tc>
          <w:tcPr>
            <w:tcW w:w="636" w:type="dxa"/>
            <w:shd w:val="clear" w:color="auto" w:fill="auto"/>
            <w:vAlign w:val="center"/>
          </w:tcPr>
          <w:p w:rsidR="00480ECD" w:rsidRPr="004E1D05" w:rsidRDefault="00480ECD" w:rsidP="0038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008" w:type="dxa"/>
            <w:shd w:val="clear" w:color="auto" w:fill="auto"/>
            <w:vAlign w:val="center"/>
          </w:tcPr>
          <w:p w:rsidR="00480ECD" w:rsidRPr="004E1D05" w:rsidRDefault="003C1436" w:rsidP="00D06D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1D05">
              <w:rPr>
                <w:rFonts w:ascii="Times New Roman" w:hAnsi="Times New Roman" w:cs="Times New Roman"/>
                <w:sz w:val="24"/>
                <w:szCs w:val="24"/>
              </w:rPr>
              <w:t>Доля трудоустроенных по профессии/специальности вы</w:t>
            </w:r>
            <w:r w:rsidR="00D0282D">
              <w:rPr>
                <w:rFonts w:ascii="Times New Roman" w:hAnsi="Times New Roman" w:cs="Times New Roman"/>
                <w:sz w:val="24"/>
                <w:szCs w:val="24"/>
              </w:rPr>
              <w:t>пускников по годам выпуска (2024</w:t>
            </w:r>
            <w:r w:rsidRPr="004E1D05"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="00D0282D">
              <w:rPr>
                <w:rFonts w:ascii="Times New Roman" w:hAnsi="Times New Roman" w:cs="Times New Roman"/>
                <w:sz w:val="24"/>
                <w:szCs w:val="24"/>
              </w:rPr>
              <w:t>5, 2026, 2027</w:t>
            </w:r>
            <w:r w:rsidRPr="004E1D05">
              <w:rPr>
                <w:rFonts w:ascii="Times New Roman" w:hAnsi="Times New Roman" w:cs="Times New Roman"/>
                <w:sz w:val="24"/>
                <w:szCs w:val="24"/>
              </w:rPr>
              <w:t>), от общего контингента выпускников соответствующего года выпуска в разрезе различных категорий</w:t>
            </w:r>
            <w:r w:rsidR="00480ECD" w:rsidRPr="004E1D0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80ECD" w:rsidRPr="004E1D05" w:rsidRDefault="00480ECD" w:rsidP="00B86EA2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1D05">
              <w:rPr>
                <w:rFonts w:ascii="Times New Roman" w:hAnsi="Times New Roman" w:cs="Times New Roman"/>
                <w:sz w:val="24"/>
                <w:szCs w:val="24"/>
              </w:rPr>
              <w:t>- общий контингент выпускников;</w:t>
            </w:r>
          </w:p>
          <w:p w:rsidR="00480ECD" w:rsidRPr="004E1D05" w:rsidRDefault="004E4A13" w:rsidP="00B86EA2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1D05">
              <w:rPr>
                <w:rFonts w:ascii="Times New Roman" w:hAnsi="Times New Roman" w:cs="Times New Roman"/>
                <w:sz w:val="24"/>
                <w:szCs w:val="24"/>
              </w:rPr>
              <w:t xml:space="preserve">- выпускники </w:t>
            </w:r>
            <w:r w:rsidR="003C1436" w:rsidRPr="004E1D05">
              <w:rPr>
                <w:rFonts w:ascii="Times New Roman" w:hAnsi="Times New Roman" w:cs="Times New Roman"/>
                <w:sz w:val="24"/>
                <w:szCs w:val="24"/>
              </w:rPr>
              <w:t>из числа лиц с ОВЗ</w:t>
            </w:r>
            <w:r w:rsidR="00480ECD" w:rsidRPr="004E1D0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80ECD" w:rsidRPr="004E1D05" w:rsidRDefault="003C1436" w:rsidP="00B86EA2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1D05">
              <w:rPr>
                <w:rFonts w:ascii="Times New Roman" w:hAnsi="Times New Roman" w:cs="Times New Roman"/>
                <w:sz w:val="24"/>
                <w:szCs w:val="24"/>
              </w:rPr>
              <w:t>- выпускники из числа победителей и призеров чемпионата «АБИЛИМПИКС»</w:t>
            </w:r>
            <w:r w:rsidR="00480ECD" w:rsidRPr="004E1D0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80ECD" w:rsidRPr="004E1D05" w:rsidRDefault="003C1436" w:rsidP="00B86EA2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1D05">
              <w:rPr>
                <w:rFonts w:ascii="Times New Roman" w:hAnsi="Times New Roman" w:cs="Times New Roman"/>
                <w:sz w:val="24"/>
                <w:szCs w:val="24"/>
              </w:rPr>
              <w:t>- выпускники из числа участников новой образовательной технологии «ПРОФЕССИОНАЛИТЕТ»</w:t>
            </w:r>
            <w:r w:rsidR="00480ECD" w:rsidRPr="004E1D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480ECD" w:rsidRPr="004E1D05" w:rsidRDefault="00480ECD" w:rsidP="0038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249" w:type="dxa"/>
            <w:shd w:val="clear" w:color="auto" w:fill="auto"/>
            <w:vAlign w:val="center"/>
          </w:tcPr>
          <w:p w:rsidR="00B1159F" w:rsidRPr="004E1D05" w:rsidRDefault="00B1159F" w:rsidP="0071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71A08" w:rsidRPr="004E1D05" w:rsidRDefault="00B71A08" w:rsidP="0071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71A08" w:rsidRPr="004E1D05" w:rsidRDefault="00B71A08" w:rsidP="0071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7117B4" w:rsidRPr="00757C08" w:rsidRDefault="007117B4" w:rsidP="0071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19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≥</w:t>
            </w:r>
            <w:r w:rsidRPr="009319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319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7</w:t>
            </w:r>
            <w:r w:rsidR="00931943" w:rsidRPr="00757C0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  <w:p w:rsidR="0024109A" w:rsidRPr="004E1D05" w:rsidRDefault="0024109A" w:rsidP="0038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7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≥ </w:t>
            </w:r>
            <w:r w:rsidR="00971D6E" w:rsidRPr="00757C0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  <w:r w:rsidR="00DF72D7" w:rsidRPr="00757C0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  <w:r w:rsidR="00971D6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6C4BEC" w:rsidRDefault="006101CA" w:rsidP="006C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≥ </w:t>
            </w:r>
            <w:r w:rsidR="006C4BE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72</w:t>
            </w:r>
            <w:r w:rsidR="00971D6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24109A" w:rsidRPr="004E1D05" w:rsidRDefault="007A407E" w:rsidP="006C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≥ </w:t>
            </w:r>
            <w:r w:rsidR="00DF72D7" w:rsidRPr="004E1D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85</w:t>
            </w:r>
          </w:p>
        </w:tc>
        <w:tc>
          <w:tcPr>
            <w:tcW w:w="1733" w:type="dxa"/>
            <w:shd w:val="clear" w:color="auto" w:fill="auto"/>
            <w:vAlign w:val="center"/>
          </w:tcPr>
          <w:p w:rsidR="00480ECD" w:rsidRPr="004E1D05" w:rsidRDefault="00480ECD" w:rsidP="0038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A407E" w:rsidRPr="004E1D05" w:rsidTr="00C46804">
        <w:trPr>
          <w:trHeight w:val="558"/>
        </w:trPr>
        <w:tc>
          <w:tcPr>
            <w:tcW w:w="636" w:type="dxa"/>
            <w:shd w:val="clear" w:color="auto" w:fill="auto"/>
            <w:vAlign w:val="center"/>
          </w:tcPr>
          <w:p w:rsidR="007A407E" w:rsidRPr="004E1D05" w:rsidRDefault="00BC1CE6" w:rsidP="0038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9008" w:type="dxa"/>
            <w:shd w:val="clear" w:color="auto" w:fill="auto"/>
            <w:vAlign w:val="center"/>
          </w:tcPr>
          <w:p w:rsidR="007A407E" w:rsidRPr="004E1D05" w:rsidRDefault="007A407E" w:rsidP="00690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1D05">
              <w:rPr>
                <w:rFonts w:ascii="Times New Roman" w:hAnsi="Times New Roman" w:cs="Times New Roman"/>
                <w:sz w:val="24"/>
                <w:szCs w:val="24"/>
              </w:rPr>
              <w:t xml:space="preserve">Доля выпускников, </w:t>
            </w:r>
            <w:r w:rsidR="00B71A08" w:rsidRPr="004E1D05">
              <w:rPr>
                <w:rFonts w:ascii="Times New Roman" w:hAnsi="Times New Roman" w:cs="Times New Roman"/>
                <w:sz w:val="24"/>
                <w:szCs w:val="24"/>
              </w:rPr>
              <w:t>по годам выпуска (202</w:t>
            </w:r>
            <w:r w:rsidR="00971D6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F2029" w:rsidRPr="004E1D05"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="00971D6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F2029" w:rsidRPr="004E1D05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Pr="004E1D05">
              <w:rPr>
                <w:rFonts w:ascii="Times New Roman" w:hAnsi="Times New Roman" w:cs="Times New Roman"/>
                <w:sz w:val="24"/>
                <w:szCs w:val="24"/>
              </w:rPr>
              <w:t>трудоустроенных</w:t>
            </w:r>
            <w:r w:rsidR="00690681" w:rsidRPr="004E1D05">
              <w:rPr>
                <w:rFonts w:ascii="Times New Roman" w:hAnsi="Times New Roman" w:cs="Times New Roman"/>
                <w:sz w:val="24"/>
                <w:szCs w:val="24"/>
              </w:rPr>
              <w:t>/планирующих трудоустройство</w:t>
            </w:r>
            <w:r w:rsidRPr="004E1D05">
              <w:rPr>
                <w:rFonts w:ascii="Times New Roman" w:hAnsi="Times New Roman" w:cs="Times New Roman"/>
                <w:sz w:val="24"/>
                <w:szCs w:val="24"/>
              </w:rPr>
              <w:t xml:space="preserve"> на предприятия в соответствии с договором целевого обучения, от количества выпускников, соответствующего года выпуска, обучавшихся по договорам целевого обучения.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7A407E" w:rsidRPr="004E1D05" w:rsidRDefault="007A407E" w:rsidP="0038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249" w:type="dxa"/>
            <w:shd w:val="clear" w:color="auto" w:fill="auto"/>
            <w:vAlign w:val="center"/>
          </w:tcPr>
          <w:p w:rsidR="007A407E" w:rsidRPr="004E1D05" w:rsidRDefault="007A407E" w:rsidP="0038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33" w:type="dxa"/>
            <w:shd w:val="clear" w:color="auto" w:fill="auto"/>
            <w:vAlign w:val="center"/>
          </w:tcPr>
          <w:p w:rsidR="007A407E" w:rsidRPr="004E1D05" w:rsidRDefault="007A407E" w:rsidP="0038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80ECD" w:rsidRPr="004E1D05" w:rsidTr="00C46804">
        <w:trPr>
          <w:trHeight w:val="410"/>
        </w:trPr>
        <w:tc>
          <w:tcPr>
            <w:tcW w:w="636" w:type="dxa"/>
            <w:shd w:val="clear" w:color="auto" w:fill="auto"/>
            <w:vAlign w:val="center"/>
          </w:tcPr>
          <w:p w:rsidR="00480ECD" w:rsidRPr="004E1D05" w:rsidRDefault="00BC1CE6" w:rsidP="0038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9008" w:type="dxa"/>
            <w:shd w:val="clear" w:color="auto" w:fill="auto"/>
            <w:vAlign w:val="center"/>
          </w:tcPr>
          <w:p w:rsidR="00480ECD" w:rsidRPr="004E1D05" w:rsidRDefault="007A407E" w:rsidP="00971D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E1D05">
              <w:rPr>
                <w:rFonts w:ascii="Times New Roman" w:hAnsi="Times New Roman" w:cs="Times New Roman"/>
                <w:sz w:val="24"/>
                <w:szCs w:val="24"/>
              </w:rPr>
              <w:t>Доля выпускников, по года</w:t>
            </w:r>
            <w:r w:rsidR="002575D4" w:rsidRPr="004E1D05">
              <w:rPr>
                <w:rFonts w:ascii="Times New Roman" w:hAnsi="Times New Roman" w:cs="Times New Roman"/>
                <w:sz w:val="24"/>
                <w:szCs w:val="24"/>
              </w:rPr>
              <w:t>м выпуска (</w:t>
            </w:r>
            <w:r w:rsidR="0003705A" w:rsidRPr="004E1D0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71D6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575D4" w:rsidRPr="004E1D05"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="00971D6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3705A" w:rsidRPr="004E1D05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Pr="004E1D05">
              <w:rPr>
                <w:rFonts w:ascii="Times New Roman" w:hAnsi="Times New Roman" w:cs="Times New Roman"/>
                <w:sz w:val="24"/>
                <w:szCs w:val="24"/>
              </w:rPr>
              <w:t>ставшие</w:t>
            </w:r>
            <w:r w:rsidR="004F4D85" w:rsidRPr="004E1D05">
              <w:rPr>
                <w:rFonts w:ascii="Times New Roman" w:hAnsi="Times New Roman" w:cs="Times New Roman"/>
                <w:sz w:val="24"/>
                <w:szCs w:val="24"/>
              </w:rPr>
              <w:t>/планирующие стать</w:t>
            </w:r>
            <w:r w:rsidRPr="004E1D05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индивидуальными предпринимателями, от общего контингента выпускников</w:t>
            </w:r>
            <w:r w:rsidR="002F2029" w:rsidRPr="004E1D05">
              <w:rPr>
                <w:rFonts w:ascii="Times New Roman" w:hAnsi="Times New Roman" w:cs="Times New Roman"/>
                <w:sz w:val="24"/>
                <w:szCs w:val="24"/>
              </w:rPr>
              <w:t>, соответствующего года выпуска</w:t>
            </w:r>
            <w:r w:rsidR="00D57909" w:rsidRPr="004E1D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480ECD" w:rsidRPr="004E1D05" w:rsidRDefault="00480ECD" w:rsidP="0038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249" w:type="dxa"/>
            <w:shd w:val="clear" w:color="auto" w:fill="auto"/>
            <w:vAlign w:val="center"/>
          </w:tcPr>
          <w:p w:rsidR="00480ECD" w:rsidRPr="004E1D05" w:rsidRDefault="007553E1" w:rsidP="0038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≤ </w:t>
            </w:r>
            <w:r w:rsidR="007A407E" w:rsidRPr="004E1D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A96452" w:rsidRPr="004E1D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  <w:r w:rsidR="00DF72D7" w:rsidRPr="004E1D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733" w:type="dxa"/>
            <w:shd w:val="clear" w:color="auto" w:fill="auto"/>
            <w:vAlign w:val="center"/>
          </w:tcPr>
          <w:p w:rsidR="00480ECD" w:rsidRPr="004E1D05" w:rsidRDefault="00480ECD" w:rsidP="0038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553E1" w:rsidRPr="004E1D05" w:rsidTr="00C46804">
        <w:trPr>
          <w:trHeight w:val="410"/>
        </w:trPr>
        <w:tc>
          <w:tcPr>
            <w:tcW w:w="636" w:type="dxa"/>
            <w:shd w:val="clear" w:color="auto" w:fill="auto"/>
            <w:vAlign w:val="center"/>
          </w:tcPr>
          <w:p w:rsidR="007553E1" w:rsidRPr="004E1D05" w:rsidRDefault="00BC1CE6" w:rsidP="0038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008" w:type="dxa"/>
            <w:shd w:val="clear" w:color="auto" w:fill="auto"/>
            <w:vAlign w:val="center"/>
          </w:tcPr>
          <w:p w:rsidR="007553E1" w:rsidRPr="004E1D05" w:rsidRDefault="007A407E" w:rsidP="00971D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D05">
              <w:rPr>
                <w:rFonts w:ascii="Times New Roman" w:hAnsi="Times New Roman" w:cs="Times New Roman"/>
                <w:sz w:val="24"/>
                <w:szCs w:val="24"/>
              </w:rPr>
              <w:t>Доля выпускников, по года</w:t>
            </w:r>
            <w:r w:rsidR="0003705A" w:rsidRPr="004E1D05">
              <w:rPr>
                <w:rFonts w:ascii="Times New Roman" w:hAnsi="Times New Roman" w:cs="Times New Roman"/>
                <w:sz w:val="24"/>
                <w:szCs w:val="24"/>
              </w:rPr>
              <w:t>м выпуска (202</w:t>
            </w:r>
            <w:r w:rsidR="00971D6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3705A" w:rsidRPr="004E1D05"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="00971D6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3705A" w:rsidRPr="004E1D05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Pr="004E1D05">
              <w:rPr>
                <w:rFonts w:ascii="Times New Roman" w:hAnsi="Times New Roman" w:cs="Times New Roman"/>
                <w:sz w:val="24"/>
                <w:szCs w:val="24"/>
              </w:rPr>
              <w:t>ставшие</w:t>
            </w:r>
            <w:r w:rsidR="004F4D85" w:rsidRPr="004E1D05">
              <w:rPr>
                <w:rFonts w:ascii="Times New Roman" w:hAnsi="Times New Roman" w:cs="Times New Roman"/>
                <w:sz w:val="24"/>
                <w:szCs w:val="24"/>
              </w:rPr>
              <w:t>/планирующие стать</w:t>
            </w:r>
            <w:r w:rsidRPr="004E1D05">
              <w:rPr>
                <w:rFonts w:ascii="Times New Roman" w:hAnsi="Times New Roman" w:cs="Times New Roman"/>
                <w:sz w:val="24"/>
                <w:szCs w:val="24"/>
              </w:rPr>
              <w:t xml:space="preserve"> самозанятыми, от общего контингента выпускников, соответствующего года выпуска.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7553E1" w:rsidRPr="004E1D05" w:rsidRDefault="007553E1" w:rsidP="0038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249" w:type="dxa"/>
            <w:shd w:val="clear" w:color="auto" w:fill="auto"/>
            <w:vAlign w:val="center"/>
          </w:tcPr>
          <w:p w:rsidR="007553E1" w:rsidRPr="004E1D05" w:rsidRDefault="007553E1" w:rsidP="0038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≤ </w:t>
            </w:r>
            <w:r w:rsidR="007A407E" w:rsidRPr="004E1D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  <w:r w:rsidRPr="004E1D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  <w:r w:rsidR="00DF72D7" w:rsidRPr="004E1D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733" w:type="dxa"/>
            <w:shd w:val="clear" w:color="auto" w:fill="auto"/>
            <w:vAlign w:val="center"/>
          </w:tcPr>
          <w:p w:rsidR="007553E1" w:rsidRPr="004E1D05" w:rsidRDefault="007553E1" w:rsidP="0038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C1436" w:rsidRPr="004E1D05" w:rsidTr="00C46804">
        <w:trPr>
          <w:trHeight w:val="410"/>
        </w:trPr>
        <w:tc>
          <w:tcPr>
            <w:tcW w:w="636" w:type="dxa"/>
            <w:shd w:val="clear" w:color="auto" w:fill="auto"/>
            <w:vAlign w:val="center"/>
          </w:tcPr>
          <w:p w:rsidR="003C1436" w:rsidRPr="004E1D05" w:rsidRDefault="00BC1CE6" w:rsidP="0038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008" w:type="dxa"/>
            <w:shd w:val="clear" w:color="auto" w:fill="auto"/>
            <w:vAlign w:val="center"/>
          </w:tcPr>
          <w:p w:rsidR="003C1436" w:rsidRPr="004E1D05" w:rsidRDefault="0088346A" w:rsidP="00971D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D05">
              <w:rPr>
                <w:rFonts w:ascii="Times New Roman" w:hAnsi="Times New Roman" w:cs="Times New Roman"/>
                <w:sz w:val="24"/>
                <w:szCs w:val="24"/>
              </w:rPr>
              <w:t>Доля выпускников, по года</w:t>
            </w:r>
            <w:r w:rsidR="002F2029" w:rsidRPr="004E1D05">
              <w:rPr>
                <w:rFonts w:ascii="Times New Roman" w:hAnsi="Times New Roman" w:cs="Times New Roman"/>
                <w:sz w:val="24"/>
                <w:szCs w:val="24"/>
              </w:rPr>
              <w:t>м выпуска (202</w:t>
            </w:r>
            <w:r w:rsidR="00971D6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F2029" w:rsidRPr="004E1D05"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="00971D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F2029" w:rsidRPr="004E1D05"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="00971D6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F4D85" w:rsidRPr="004E1D05"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="00971D6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F2029" w:rsidRPr="004E1D05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Pr="004E1D05">
              <w:rPr>
                <w:rFonts w:ascii="Times New Roman" w:hAnsi="Times New Roman" w:cs="Times New Roman"/>
                <w:sz w:val="24"/>
                <w:szCs w:val="24"/>
              </w:rPr>
              <w:t>находящихся под риском нетрудоустройства, от общего контингента выпускников, соответствующего года выпуска.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3C1436" w:rsidRPr="004E1D05" w:rsidRDefault="0088346A" w:rsidP="0038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249" w:type="dxa"/>
            <w:shd w:val="clear" w:color="auto" w:fill="auto"/>
            <w:vAlign w:val="center"/>
          </w:tcPr>
          <w:p w:rsidR="003C1436" w:rsidRPr="004E1D05" w:rsidRDefault="0088346A" w:rsidP="0088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≤ 0,</w:t>
            </w:r>
            <w:r w:rsidR="00DF72D7" w:rsidRPr="004E1D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733" w:type="dxa"/>
            <w:shd w:val="clear" w:color="auto" w:fill="auto"/>
            <w:vAlign w:val="center"/>
          </w:tcPr>
          <w:p w:rsidR="003C1436" w:rsidRPr="004E1D05" w:rsidRDefault="003C1436" w:rsidP="0038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80ECD" w:rsidRPr="004E1D05" w:rsidTr="00C46804">
        <w:trPr>
          <w:trHeight w:val="300"/>
        </w:trPr>
        <w:tc>
          <w:tcPr>
            <w:tcW w:w="14994" w:type="dxa"/>
            <w:gridSpan w:val="5"/>
            <w:shd w:val="clear" w:color="auto" w:fill="D9D9D9" w:themeFill="background1" w:themeFillShade="D9"/>
            <w:vAlign w:val="center"/>
          </w:tcPr>
          <w:p w:rsidR="00480ECD" w:rsidRPr="004E1D05" w:rsidRDefault="007F61CD" w:rsidP="007F61CD">
            <w:pPr>
              <w:pStyle w:val="a4"/>
              <w:spacing w:after="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ОБЩИЕ</w:t>
            </w:r>
            <w:r w:rsidR="00480ECD" w:rsidRPr="004E1D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ПОКАЗАТЕЛИ </w:t>
            </w:r>
            <w:r w:rsidR="00C171F8" w:rsidRPr="004E1D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ЭФФЕКТИВНОСТИ </w:t>
            </w:r>
            <w:r w:rsidR="00480ECD" w:rsidRPr="004E1D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 Ц</w:t>
            </w:r>
            <w:r w:rsidR="00284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</w:p>
        </w:tc>
      </w:tr>
      <w:tr w:rsidR="00480ECD" w:rsidRPr="004E1D05" w:rsidTr="00C46804">
        <w:trPr>
          <w:trHeight w:val="300"/>
        </w:trPr>
        <w:tc>
          <w:tcPr>
            <w:tcW w:w="14994" w:type="dxa"/>
            <w:gridSpan w:val="5"/>
            <w:shd w:val="clear" w:color="auto" w:fill="auto"/>
            <w:vAlign w:val="center"/>
            <w:hideMark/>
          </w:tcPr>
          <w:p w:rsidR="00480ECD" w:rsidRPr="004E1D05" w:rsidRDefault="00480ECD" w:rsidP="00E600EE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Нормативное и организационное обеспечение деятельности по содействию занятости </w:t>
            </w:r>
            <w:r w:rsidR="00F26361" w:rsidRPr="004E1D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студентов/</w:t>
            </w:r>
            <w:r w:rsidRPr="004E1D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выпускников:</w:t>
            </w:r>
          </w:p>
        </w:tc>
      </w:tr>
      <w:tr w:rsidR="00480ECD" w:rsidRPr="004E1D05" w:rsidTr="00C46804">
        <w:trPr>
          <w:trHeight w:val="630"/>
        </w:trPr>
        <w:tc>
          <w:tcPr>
            <w:tcW w:w="636" w:type="dxa"/>
            <w:shd w:val="clear" w:color="auto" w:fill="auto"/>
            <w:noWrap/>
            <w:vAlign w:val="center"/>
            <w:hideMark/>
          </w:tcPr>
          <w:p w:rsidR="00480ECD" w:rsidRPr="004E1D05" w:rsidRDefault="00480ECD" w:rsidP="0038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9008" w:type="dxa"/>
            <w:shd w:val="clear" w:color="auto" w:fill="auto"/>
            <w:vAlign w:val="center"/>
            <w:hideMark/>
          </w:tcPr>
          <w:p w:rsidR="00480ECD" w:rsidRPr="004E1D05" w:rsidRDefault="00EF40B0" w:rsidP="00463E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Наличие утвержденного и размещенного на сайте ПОО плана работы Ц</w:t>
            </w:r>
            <w:r w:rsidR="00477E97"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содержащего, в том числе, критерии эффективности деятельности.</w:t>
            </w:r>
          </w:p>
        </w:tc>
        <w:tc>
          <w:tcPr>
            <w:tcW w:w="1368" w:type="dxa"/>
            <w:shd w:val="clear" w:color="auto" w:fill="auto"/>
            <w:noWrap/>
            <w:vAlign w:val="center"/>
            <w:hideMark/>
          </w:tcPr>
          <w:p w:rsidR="00480ECD" w:rsidRPr="004E1D05" w:rsidRDefault="00480ECD" w:rsidP="0038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есть/нет</w:t>
            </w:r>
          </w:p>
        </w:tc>
        <w:tc>
          <w:tcPr>
            <w:tcW w:w="2249" w:type="dxa"/>
            <w:shd w:val="clear" w:color="auto" w:fill="auto"/>
            <w:noWrap/>
            <w:vAlign w:val="center"/>
            <w:hideMark/>
          </w:tcPr>
          <w:p w:rsidR="00480ECD" w:rsidRPr="004E1D05" w:rsidRDefault="00480ECD" w:rsidP="0038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есть</w:t>
            </w:r>
          </w:p>
        </w:tc>
        <w:tc>
          <w:tcPr>
            <w:tcW w:w="1733" w:type="dxa"/>
            <w:shd w:val="clear" w:color="auto" w:fill="auto"/>
            <w:noWrap/>
            <w:vAlign w:val="center"/>
            <w:hideMark/>
          </w:tcPr>
          <w:p w:rsidR="00480ECD" w:rsidRPr="004E1D05" w:rsidRDefault="00480ECD" w:rsidP="0038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80ECD" w:rsidRPr="004E1D05" w:rsidTr="00C46804">
        <w:trPr>
          <w:trHeight w:val="630"/>
        </w:trPr>
        <w:tc>
          <w:tcPr>
            <w:tcW w:w="636" w:type="dxa"/>
            <w:shd w:val="clear" w:color="auto" w:fill="auto"/>
            <w:noWrap/>
            <w:vAlign w:val="center"/>
            <w:hideMark/>
          </w:tcPr>
          <w:p w:rsidR="00480ECD" w:rsidRPr="004E1D05" w:rsidRDefault="00480ECD" w:rsidP="0038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9008" w:type="dxa"/>
            <w:shd w:val="clear" w:color="auto" w:fill="auto"/>
            <w:vAlign w:val="center"/>
            <w:hideMark/>
          </w:tcPr>
          <w:p w:rsidR="00480ECD" w:rsidRPr="004E1D05" w:rsidRDefault="00C836A1" w:rsidP="00463E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Раздел сайта ПОО </w:t>
            </w:r>
            <w:r w:rsidR="00D64FF4"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«Центр карьеры</w:t>
            </w:r>
            <w:r w:rsidR="00D64FF4" w:rsidRPr="004E1D0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EF40B0" w:rsidRPr="004E1D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соответствует структуре, рекомендованной </w:t>
            </w:r>
            <w:r w:rsidRPr="004E1D05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стандартом деятельности центра карьеры</w:t>
            </w:r>
            <w:r w:rsidR="00EF40B0" w:rsidRPr="004E1D0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68" w:type="dxa"/>
            <w:shd w:val="clear" w:color="auto" w:fill="auto"/>
            <w:noWrap/>
            <w:vAlign w:val="center"/>
            <w:hideMark/>
          </w:tcPr>
          <w:p w:rsidR="00480ECD" w:rsidRPr="004E1D05" w:rsidRDefault="00480ECD" w:rsidP="0038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да/нет</w:t>
            </w:r>
          </w:p>
        </w:tc>
        <w:tc>
          <w:tcPr>
            <w:tcW w:w="2249" w:type="dxa"/>
            <w:shd w:val="clear" w:color="auto" w:fill="auto"/>
            <w:noWrap/>
            <w:vAlign w:val="center"/>
            <w:hideMark/>
          </w:tcPr>
          <w:p w:rsidR="00480ECD" w:rsidRPr="004E1D05" w:rsidRDefault="00480ECD" w:rsidP="0038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733" w:type="dxa"/>
            <w:shd w:val="clear" w:color="auto" w:fill="auto"/>
            <w:noWrap/>
            <w:vAlign w:val="center"/>
            <w:hideMark/>
          </w:tcPr>
          <w:p w:rsidR="00480ECD" w:rsidRPr="004E1D05" w:rsidRDefault="00480ECD" w:rsidP="0038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B357D" w:rsidRPr="004E1D05" w:rsidTr="00C46804">
        <w:trPr>
          <w:trHeight w:val="630"/>
        </w:trPr>
        <w:tc>
          <w:tcPr>
            <w:tcW w:w="636" w:type="dxa"/>
            <w:shd w:val="clear" w:color="auto" w:fill="auto"/>
            <w:noWrap/>
            <w:vAlign w:val="center"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9008" w:type="dxa"/>
            <w:shd w:val="clear" w:color="auto" w:fill="auto"/>
            <w:vAlign w:val="center"/>
          </w:tcPr>
          <w:p w:rsidR="006B357D" w:rsidRPr="009853EA" w:rsidRDefault="006B357D" w:rsidP="006B3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 сайта ПОО «Центр карьеры» содержит информацию о проведенных мероприятиях</w:t>
            </w:r>
            <w:r w:rsidR="009853EA" w:rsidRPr="00985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985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пост-релиз)</w:t>
            </w:r>
          </w:p>
        </w:tc>
        <w:tc>
          <w:tcPr>
            <w:tcW w:w="1368" w:type="dxa"/>
            <w:shd w:val="clear" w:color="auto" w:fill="auto"/>
            <w:noWrap/>
            <w:vAlign w:val="center"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да/нет</w:t>
            </w:r>
          </w:p>
        </w:tc>
        <w:tc>
          <w:tcPr>
            <w:tcW w:w="2249" w:type="dxa"/>
            <w:shd w:val="clear" w:color="auto" w:fill="auto"/>
            <w:noWrap/>
            <w:vAlign w:val="center"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733" w:type="dxa"/>
            <w:shd w:val="clear" w:color="auto" w:fill="auto"/>
            <w:noWrap/>
            <w:vAlign w:val="center"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B357D" w:rsidRPr="004E1D05" w:rsidTr="00C46804">
        <w:trPr>
          <w:trHeight w:val="645"/>
        </w:trPr>
        <w:tc>
          <w:tcPr>
            <w:tcW w:w="636" w:type="dxa"/>
            <w:shd w:val="clear" w:color="auto" w:fill="auto"/>
            <w:noWrap/>
            <w:vAlign w:val="center"/>
            <w:hideMark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9008" w:type="dxa"/>
            <w:shd w:val="clear" w:color="auto" w:fill="auto"/>
            <w:vAlign w:val="center"/>
            <w:hideMark/>
          </w:tcPr>
          <w:p w:rsidR="006B357D" w:rsidRPr="004E1D05" w:rsidRDefault="006B357D" w:rsidP="006B3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Наличие функционирующих групповых чатов в ПОО в социальных сетях и (или) мессенджерах, по вопросам содействия занятости.</w:t>
            </w:r>
          </w:p>
        </w:tc>
        <w:tc>
          <w:tcPr>
            <w:tcW w:w="1368" w:type="dxa"/>
            <w:shd w:val="clear" w:color="auto" w:fill="auto"/>
            <w:noWrap/>
            <w:vAlign w:val="center"/>
            <w:hideMark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есть/нет</w:t>
            </w:r>
          </w:p>
        </w:tc>
        <w:tc>
          <w:tcPr>
            <w:tcW w:w="2249" w:type="dxa"/>
            <w:shd w:val="clear" w:color="auto" w:fill="auto"/>
            <w:noWrap/>
            <w:vAlign w:val="center"/>
            <w:hideMark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есть</w:t>
            </w:r>
          </w:p>
        </w:tc>
        <w:tc>
          <w:tcPr>
            <w:tcW w:w="1733" w:type="dxa"/>
            <w:shd w:val="clear" w:color="auto" w:fill="auto"/>
            <w:noWrap/>
            <w:vAlign w:val="center"/>
            <w:hideMark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B357D" w:rsidRPr="004E1D05" w:rsidTr="00C46804">
        <w:trPr>
          <w:trHeight w:val="330"/>
        </w:trPr>
        <w:tc>
          <w:tcPr>
            <w:tcW w:w="14994" w:type="dxa"/>
            <w:gridSpan w:val="5"/>
            <w:shd w:val="clear" w:color="auto" w:fill="auto"/>
            <w:vAlign w:val="center"/>
            <w:hideMark/>
          </w:tcPr>
          <w:p w:rsidR="006B357D" w:rsidRPr="004E1D05" w:rsidRDefault="006B357D" w:rsidP="006B357D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1D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Оказание адресной помощи по формированию карьерных треков в АИС </w:t>
            </w:r>
            <w:r w:rsidR="00971D6E">
              <w:rPr>
                <w:rFonts w:ascii="Times New Roman" w:hAnsi="Times New Roman" w:cs="Times New Roman"/>
                <w:b/>
                <w:sz w:val="24"/>
                <w:szCs w:val="24"/>
              </w:rPr>
              <w:t>студентам-выпускникам 2027</w:t>
            </w:r>
            <w:r w:rsidRPr="004E1D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года,</w:t>
            </w:r>
          </w:p>
          <w:p w:rsidR="006B357D" w:rsidRPr="004E1D05" w:rsidRDefault="006B357D" w:rsidP="006B357D">
            <w:pPr>
              <w:pStyle w:val="a4"/>
              <w:spacing w:after="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1D05">
              <w:rPr>
                <w:rFonts w:ascii="Times New Roman" w:hAnsi="Times New Roman" w:cs="Times New Roman"/>
                <w:b/>
                <w:sz w:val="24"/>
                <w:szCs w:val="24"/>
              </w:rPr>
              <w:t>включая инвалидов, детей-инвалидов, лиц с ОВЗ</w:t>
            </w:r>
          </w:p>
        </w:tc>
      </w:tr>
      <w:tr w:rsidR="006B357D" w:rsidRPr="004E1D05" w:rsidTr="00C46804">
        <w:trPr>
          <w:trHeight w:val="630"/>
        </w:trPr>
        <w:tc>
          <w:tcPr>
            <w:tcW w:w="636" w:type="dxa"/>
            <w:shd w:val="clear" w:color="auto" w:fill="auto"/>
            <w:noWrap/>
            <w:vAlign w:val="center"/>
            <w:hideMark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9008" w:type="dxa"/>
            <w:shd w:val="clear" w:color="auto" w:fill="auto"/>
            <w:vAlign w:val="center"/>
            <w:hideMark/>
          </w:tcPr>
          <w:p w:rsidR="006B357D" w:rsidRPr="004E1D05" w:rsidRDefault="006B357D" w:rsidP="006B3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Доля студентов-выпускников очной формы обучения, зарегистрированных в АИС, от общего контингента студентов-выпускников 202</w:t>
            </w:r>
            <w:r w:rsidR="00971D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года, в разрезе категорий:</w:t>
            </w:r>
            <w:r w:rsidRPr="004E1D05">
              <w:t xml:space="preserve"> </w:t>
            </w:r>
          </w:p>
          <w:p w:rsidR="006B357D" w:rsidRPr="004E1D05" w:rsidRDefault="006B357D" w:rsidP="006B3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студенты-выпускники 202</w:t>
            </w:r>
            <w:r w:rsidR="00971D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г.;</w:t>
            </w:r>
          </w:p>
          <w:p w:rsidR="006B357D" w:rsidRPr="004E1D05" w:rsidRDefault="00971D6E" w:rsidP="006B3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студенты-выпускники 2027</w:t>
            </w:r>
            <w:r w:rsidR="006B357D"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из числа лиц с ОВЗ.</w:t>
            </w:r>
          </w:p>
        </w:tc>
        <w:tc>
          <w:tcPr>
            <w:tcW w:w="1368" w:type="dxa"/>
            <w:shd w:val="clear" w:color="auto" w:fill="auto"/>
            <w:noWrap/>
            <w:vAlign w:val="center"/>
            <w:hideMark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249" w:type="dxa"/>
            <w:shd w:val="clear" w:color="auto" w:fill="auto"/>
            <w:noWrap/>
            <w:vAlign w:val="center"/>
            <w:hideMark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33" w:type="dxa"/>
            <w:shd w:val="clear" w:color="auto" w:fill="auto"/>
            <w:noWrap/>
            <w:vAlign w:val="center"/>
            <w:hideMark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B357D" w:rsidRPr="004E1D05" w:rsidTr="00C46804">
        <w:trPr>
          <w:trHeight w:val="645"/>
        </w:trPr>
        <w:tc>
          <w:tcPr>
            <w:tcW w:w="636" w:type="dxa"/>
            <w:shd w:val="clear" w:color="auto" w:fill="auto"/>
            <w:noWrap/>
            <w:vAlign w:val="center"/>
            <w:hideMark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9008" w:type="dxa"/>
            <w:shd w:val="clear" w:color="auto" w:fill="auto"/>
            <w:vAlign w:val="center"/>
            <w:hideMark/>
          </w:tcPr>
          <w:p w:rsidR="006B357D" w:rsidRPr="004E1D05" w:rsidRDefault="00971D6E" w:rsidP="007C51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Доля студентов-выпускников 2027</w:t>
            </w:r>
            <w:r w:rsidR="006B357D"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г., получивших адресную помощь ЦК по формированию карьерных треков в АИС, от общего контин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гента студентов-выпускников 2027</w:t>
            </w:r>
            <w:r w:rsidR="006B357D"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года.</w:t>
            </w:r>
          </w:p>
        </w:tc>
        <w:tc>
          <w:tcPr>
            <w:tcW w:w="1368" w:type="dxa"/>
            <w:shd w:val="clear" w:color="auto" w:fill="auto"/>
            <w:noWrap/>
            <w:vAlign w:val="center"/>
            <w:hideMark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249" w:type="dxa"/>
            <w:shd w:val="clear" w:color="auto" w:fill="auto"/>
            <w:noWrap/>
            <w:vAlign w:val="center"/>
            <w:hideMark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33" w:type="dxa"/>
            <w:shd w:val="clear" w:color="auto" w:fill="auto"/>
            <w:noWrap/>
            <w:vAlign w:val="center"/>
            <w:hideMark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B357D" w:rsidRPr="004E1D05" w:rsidTr="00C46804">
        <w:trPr>
          <w:trHeight w:val="330"/>
        </w:trPr>
        <w:tc>
          <w:tcPr>
            <w:tcW w:w="14994" w:type="dxa"/>
            <w:gridSpan w:val="5"/>
            <w:shd w:val="clear" w:color="auto" w:fill="auto"/>
            <w:vAlign w:val="center"/>
            <w:hideMark/>
          </w:tcPr>
          <w:p w:rsidR="006B357D" w:rsidRPr="004E1D05" w:rsidRDefault="006B357D" w:rsidP="006B357D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Обеспечение взаимодействия с работодателями по содействию занятости студентов/выпускников, в том числе организация работы по закрытию кадровых потребностей предприятий ОПК</w:t>
            </w:r>
          </w:p>
        </w:tc>
      </w:tr>
      <w:tr w:rsidR="006B357D" w:rsidRPr="004E1D05" w:rsidTr="00C46804">
        <w:trPr>
          <w:trHeight w:val="630"/>
        </w:trPr>
        <w:tc>
          <w:tcPr>
            <w:tcW w:w="636" w:type="dxa"/>
            <w:shd w:val="clear" w:color="auto" w:fill="auto"/>
            <w:noWrap/>
            <w:vAlign w:val="center"/>
            <w:hideMark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3.1</w:t>
            </w:r>
          </w:p>
        </w:tc>
        <w:tc>
          <w:tcPr>
            <w:tcW w:w="9008" w:type="dxa"/>
            <w:shd w:val="clear" w:color="auto" w:fill="auto"/>
            <w:vAlign w:val="center"/>
            <w:hideMark/>
          </w:tcPr>
          <w:p w:rsidR="006B357D" w:rsidRPr="004E1D05" w:rsidRDefault="006B357D" w:rsidP="006B357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>Количество мероприятий по содействию трудоустройству студентов/выпускников, организованных ЦК с привлечением работодателя.</w:t>
            </w:r>
          </w:p>
        </w:tc>
        <w:tc>
          <w:tcPr>
            <w:tcW w:w="1368" w:type="dxa"/>
            <w:shd w:val="clear" w:color="auto" w:fill="auto"/>
            <w:noWrap/>
            <w:vAlign w:val="center"/>
            <w:hideMark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2249" w:type="dxa"/>
            <w:shd w:val="clear" w:color="auto" w:fill="auto"/>
            <w:noWrap/>
            <w:vAlign w:val="center"/>
            <w:hideMark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не менее</w:t>
            </w:r>
            <w:r w:rsidRPr="004E1D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33" w:type="dxa"/>
            <w:shd w:val="clear" w:color="auto" w:fill="auto"/>
            <w:noWrap/>
            <w:vAlign w:val="center"/>
            <w:hideMark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B357D" w:rsidRPr="004E1D05" w:rsidTr="00C46804">
        <w:trPr>
          <w:trHeight w:val="410"/>
        </w:trPr>
        <w:tc>
          <w:tcPr>
            <w:tcW w:w="636" w:type="dxa"/>
            <w:shd w:val="clear" w:color="auto" w:fill="auto"/>
            <w:noWrap/>
            <w:vAlign w:val="center"/>
            <w:hideMark/>
          </w:tcPr>
          <w:p w:rsidR="006B357D" w:rsidRPr="004E1D05" w:rsidRDefault="006C4BEC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9008" w:type="dxa"/>
            <w:shd w:val="clear" w:color="auto" w:fill="auto"/>
            <w:vAlign w:val="center"/>
          </w:tcPr>
          <w:p w:rsidR="006B357D" w:rsidRPr="004E1D05" w:rsidRDefault="006B357D" w:rsidP="006B3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Доля студентов, обучающихся с применением дуальной технологии, в общей численности студентов, в том числе с полным возмещением затрат на обучение (кроме обучающихся первого курса на базе основного общего образования).</w:t>
            </w:r>
          </w:p>
        </w:tc>
        <w:tc>
          <w:tcPr>
            <w:tcW w:w="1368" w:type="dxa"/>
            <w:shd w:val="clear" w:color="auto" w:fill="auto"/>
            <w:noWrap/>
            <w:vAlign w:val="center"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249" w:type="dxa"/>
            <w:shd w:val="clear" w:color="auto" w:fill="auto"/>
            <w:noWrap/>
            <w:vAlign w:val="center"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декомпозированное целевое значение ключевых показателей эффективности деятельности ПОО</w:t>
            </w:r>
          </w:p>
        </w:tc>
        <w:tc>
          <w:tcPr>
            <w:tcW w:w="1733" w:type="dxa"/>
            <w:shd w:val="clear" w:color="auto" w:fill="auto"/>
            <w:noWrap/>
            <w:vAlign w:val="center"/>
            <w:hideMark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B357D" w:rsidRPr="004E1D05" w:rsidTr="00C46804">
        <w:trPr>
          <w:trHeight w:val="330"/>
        </w:trPr>
        <w:tc>
          <w:tcPr>
            <w:tcW w:w="636" w:type="dxa"/>
            <w:shd w:val="clear" w:color="auto" w:fill="auto"/>
            <w:noWrap/>
            <w:vAlign w:val="center"/>
            <w:hideMark/>
          </w:tcPr>
          <w:p w:rsidR="006B357D" w:rsidRPr="004E1D05" w:rsidRDefault="006C4BEC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9008" w:type="dxa"/>
            <w:shd w:val="clear" w:color="auto" w:fill="auto"/>
            <w:vAlign w:val="center"/>
            <w:hideMark/>
          </w:tcPr>
          <w:p w:rsidR="006B357D" w:rsidRPr="004E1D05" w:rsidRDefault="006B357D" w:rsidP="006B35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Доля студентов, обучающихся по образовательным программам СПО на основе договоров о целевом обучении, в общей численности студентов, обучающихся по образовательным программам среднего профессионального образования.</w:t>
            </w:r>
          </w:p>
        </w:tc>
        <w:tc>
          <w:tcPr>
            <w:tcW w:w="1368" w:type="dxa"/>
            <w:shd w:val="clear" w:color="auto" w:fill="auto"/>
            <w:noWrap/>
            <w:vAlign w:val="center"/>
            <w:hideMark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249" w:type="dxa"/>
            <w:shd w:val="clear" w:color="auto" w:fill="auto"/>
            <w:noWrap/>
            <w:vAlign w:val="center"/>
            <w:hideMark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декомпозированное целевое значение ключевых показателей эффективности деятельности ПОО</w:t>
            </w:r>
          </w:p>
        </w:tc>
        <w:tc>
          <w:tcPr>
            <w:tcW w:w="1733" w:type="dxa"/>
            <w:shd w:val="clear" w:color="auto" w:fill="auto"/>
            <w:noWrap/>
            <w:vAlign w:val="center"/>
            <w:hideMark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B357D" w:rsidRPr="004E1D05" w:rsidTr="00C46804">
        <w:trPr>
          <w:trHeight w:val="330"/>
        </w:trPr>
        <w:tc>
          <w:tcPr>
            <w:tcW w:w="636" w:type="dxa"/>
            <w:shd w:val="clear" w:color="auto" w:fill="auto"/>
            <w:noWrap/>
            <w:vAlign w:val="center"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6C4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</w:t>
            </w:r>
          </w:p>
        </w:tc>
        <w:tc>
          <w:tcPr>
            <w:tcW w:w="9008" w:type="dxa"/>
            <w:shd w:val="clear" w:color="auto" w:fill="auto"/>
            <w:vAlign w:val="center"/>
          </w:tcPr>
          <w:p w:rsidR="006B357D" w:rsidRPr="004E1D05" w:rsidRDefault="006B357D" w:rsidP="00C468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заключенных договоров целевого обучения с участниками чемпионата «АБИЛИМПИКС»</w:t>
            </w:r>
          </w:p>
        </w:tc>
        <w:tc>
          <w:tcPr>
            <w:tcW w:w="1368" w:type="dxa"/>
            <w:shd w:val="clear" w:color="auto" w:fill="auto"/>
            <w:noWrap/>
            <w:vAlign w:val="center"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2249" w:type="dxa"/>
            <w:shd w:val="clear" w:color="auto" w:fill="auto"/>
            <w:noWrap/>
            <w:vAlign w:val="center"/>
          </w:tcPr>
          <w:p w:rsidR="006B357D" w:rsidRPr="004E1D05" w:rsidRDefault="006C4BEC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менее 1-го</w:t>
            </w:r>
          </w:p>
        </w:tc>
        <w:tc>
          <w:tcPr>
            <w:tcW w:w="1733" w:type="dxa"/>
            <w:shd w:val="clear" w:color="auto" w:fill="auto"/>
            <w:noWrap/>
            <w:vAlign w:val="center"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B357D" w:rsidRPr="004E1D05" w:rsidTr="00C46804">
        <w:trPr>
          <w:trHeight w:val="330"/>
        </w:trPr>
        <w:tc>
          <w:tcPr>
            <w:tcW w:w="636" w:type="dxa"/>
            <w:shd w:val="clear" w:color="auto" w:fill="auto"/>
            <w:noWrap/>
            <w:vAlign w:val="center"/>
          </w:tcPr>
          <w:p w:rsidR="006B357D" w:rsidRPr="004E1D05" w:rsidRDefault="006C4BEC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9008" w:type="dxa"/>
            <w:shd w:val="clear" w:color="auto" w:fill="auto"/>
            <w:vAlign w:val="center"/>
          </w:tcPr>
          <w:p w:rsidR="006B357D" w:rsidRPr="004E1D05" w:rsidRDefault="006B357D" w:rsidP="006B3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Соотношение заявок абитуриентов/студентов и предложений работодателя на целевое обучение по образовательным программам СПО на ЕЦП «Работа в России».</w:t>
            </w:r>
          </w:p>
        </w:tc>
        <w:tc>
          <w:tcPr>
            <w:tcW w:w="1368" w:type="dxa"/>
            <w:shd w:val="clear" w:color="auto" w:fill="auto"/>
            <w:noWrap/>
            <w:vAlign w:val="center"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249" w:type="dxa"/>
            <w:shd w:val="clear" w:color="auto" w:fill="auto"/>
            <w:noWrap/>
            <w:vAlign w:val="center"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33" w:type="dxa"/>
            <w:shd w:val="clear" w:color="auto" w:fill="auto"/>
            <w:noWrap/>
            <w:vAlign w:val="center"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B357D" w:rsidRPr="004E1D05" w:rsidTr="00C46804">
        <w:trPr>
          <w:trHeight w:val="330"/>
        </w:trPr>
        <w:tc>
          <w:tcPr>
            <w:tcW w:w="14994" w:type="dxa"/>
            <w:gridSpan w:val="5"/>
            <w:shd w:val="clear" w:color="auto" w:fill="auto"/>
            <w:noWrap/>
            <w:vAlign w:val="center"/>
          </w:tcPr>
          <w:p w:rsidR="006B357D" w:rsidRPr="004E1D05" w:rsidRDefault="006B357D" w:rsidP="006B357D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E1D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взаимодействия с ЦЗН, общественными организациями и объединениями по вопросам маршрутизации и трудоустройства студентов/выпускников</w:t>
            </w:r>
          </w:p>
        </w:tc>
      </w:tr>
      <w:tr w:rsidR="006B357D" w:rsidRPr="004E1D05" w:rsidTr="00C46804">
        <w:trPr>
          <w:trHeight w:val="330"/>
        </w:trPr>
        <w:tc>
          <w:tcPr>
            <w:tcW w:w="636" w:type="dxa"/>
            <w:shd w:val="clear" w:color="auto" w:fill="auto"/>
            <w:noWrap/>
            <w:vAlign w:val="center"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9008" w:type="dxa"/>
            <w:shd w:val="clear" w:color="auto" w:fill="auto"/>
            <w:vAlign w:val="center"/>
          </w:tcPr>
          <w:p w:rsidR="006B357D" w:rsidRPr="004E1D05" w:rsidRDefault="006B357D" w:rsidP="006B3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E1D05">
              <w:rPr>
                <w:rFonts w:ascii="Times New Roman" w:hAnsi="Times New Roman"/>
                <w:iCs/>
                <w:sz w:val="24"/>
                <w:szCs w:val="24"/>
              </w:rPr>
              <w:t>Количество мероприятий, направленных на информирование студентов/ выпускников о региональных мерах поддержки, в том числе о Законе «О молодом специалисте в Самарской области», организованных ЦК совместно с ЦЗН</w:t>
            </w:r>
          </w:p>
        </w:tc>
        <w:tc>
          <w:tcPr>
            <w:tcW w:w="1368" w:type="dxa"/>
            <w:shd w:val="clear" w:color="auto" w:fill="auto"/>
            <w:noWrap/>
            <w:vAlign w:val="center"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2249" w:type="dxa"/>
            <w:shd w:val="clear" w:color="auto" w:fill="auto"/>
            <w:noWrap/>
            <w:vAlign w:val="center"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менее 3-х</w:t>
            </w:r>
          </w:p>
        </w:tc>
        <w:tc>
          <w:tcPr>
            <w:tcW w:w="1733" w:type="dxa"/>
            <w:shd w:val="clear" w:color="auto" w:fill="auto"/>
            <w:noWrap/>
            <w:vAlign w:val="center"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B357D" w:rsidRPr="004E1D05" w:rsidTr="00C46804">
        <w:trPr>
          <w:trHeight w:val="330"/>
        </w:trPr>
        <w:tc>
          <w:tcPr>
            <w:tcW w:w="636" w:type="dxa"/>
            <w:shd w:val="clear" w:color="auto" w:fill="auto"/>
            <w:noWrap/>
            <w:vAlign w:val="center"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9008" w:type="dxa"/>
            <w:shd w:val="clear" w:color="auto" w:fill="auto"/>
            <w:vAlign w:val="center"/>
          </w:tcPr>
          <w:p w:rsidR="006B357D" w:rsidRPr="004E1D05" w:rsidRDefault="006B357D" w:rsidP="006B35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мероприятий по формированию предпринимательской компетенции/ самозанятости, организованных ЦК совместно с общественными организациями и объединениями региона.</w:t>
            </w:r>
          </w:p>
        </w:tc>
        <w:tc>
          <w:tcPr>
            <w:tcW w:w="1368" w:type="dxa"/>
            <w:shd w:val="clear" w:color="auto" w:fill="auto"/>
            <w:noWrap/>
            <w:vAlign w:val="center"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2249" w:type="dxa"/>
            <w:shd w:val="clear" w:color="auto" w:fill="auto"/>
            <w:noWrap/>
            <w:vAlign w:val="center"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не менее 3-х</w:t>
            </w:r>
          </w:p>
        </w:tc>
        <w:tc>
          <w:tcPr>
            <w:tcW w:w="1733" w:type="dxa"/>
            <w:shd w:val="clear" w:color="auto" w:fill="auto"/>
            <w:noWrap/>
            <w:vAlign w:val="center"/>
          </w:tcPr>
          <w:p w:rsidR="006B357D" w:rsidRPr="004E1D05" w:rsidRDefault="006B357D" w:rsidP="006B3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D17B8" w:rsidRPr="004E1D05" w:rsidTr="00C46804">
        <w:trPr>
          <w:trHeight w:val="330"/>
        </w:trPr>
        <w:tc>
          <w:tcPr>
            <w:tcW w:w="636" w:type="dxa"/>
            <w:shd w:val="clear" w:color="auto" w:fill="auto"/>
            <w:noWrap/>
            <w:vAlign w:val="center"/>
          </w:tcPr>
          <w:p w:rsidR="00ED17B8" w:rsidRPr="004E1D05" w:rsidRDefault="00ED17B8" w:rsidP="00ED1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9008" w:type="dxa"/>
            <w:shd w:val="clear" w:color="auto" w:fill="auto"/>
            <w:vAlign w:val="center"/>
          </w:tcPr>
          <w:p w:rsidR="00ED17B8" w:rsidRPr="004E1D05" w:rsidRDefault="00ED17B8" w:rsidP="00ED1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3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Доля студентов/выпускников,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принявших участие в</w:t>
            </w:r>
            <w:r w:rsidRPr="00F13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ярмарк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ах трудоустройства</w:t>
            </w:r>
            <w:r w:rsidRPr="00F13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проводимых Министерством труда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ED17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квоте БЦК</w:t>
            </w:r>
          </w:p>
        </w:tc>
        <w:tc>
          <w:tcPr>
            <w:tcW w:w="1368" w:type="dxa"/>
            <w:shd w:val="clear" w:color="auto" w:fill="auto"/>
            <w:noWrap/>
            <w:vAlign w:val="center"/>
          </w:tcPr>
          <w:p w:rsidR="00ED17B8" w:rsidRPr="004E1D05" w:rsidRDefault="00ED17B8" w:rsidP="00ED1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249" w:type="dxa"/>
            <w:shd w:val="clear" w:color="auto" w:fill="auto"/>
            <w:noWrap/>
            <w:vAlign w:val="center"/>
          </w:tcPr>
          <w:p w:rsidR="00ED17B8" w:rsidRPr="004E1D05" w:rsidRDefault="00ED17B8" w:rsidP="00ED1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33" w:type="dxa"/>
            <w:shd w:val="clear" w:color="auto" w:fill="auto"/>
            <w:noWrap/>
            <w:vAlign w:val="center"/>
          </w:tcPr>
          <w:p w:rsidR="00ED17B8" w:rsidRPr="004E1D05" w:rsidRDefault="00ED17B8" w:rsidP="00ED1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7B8" w:rsidRPr="004E1D05" w:rsidTr="00C46804">
        <w:trPr>
          <w:trHeight w:val="330"/>
        </w:trPr>
        <w:tc>
          <w:tcPr>
            <w:tcW w:w="636" w:type="dxa"/>
            <w:shd w:val="clear" w:color="auto" w:fill="auto"/>
            <w:noWrap/>
            <w:vAlign w:val="center"/>
          </w:tcPr>
          <w:p w:rsidR="00ED17B8" w:rsidRPr="004E1D05" w:rsidRDefault="00ED17B8" w:rsidP="00ED1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9008" w:type="dxa"/>
            <w:shd w:val="clear" w:color="auto" w:fill="auto"/>
            <w:vAlign w:val="center"/>
          </w:tcPr>
          <w:p w:rsidR="00ED17B8" w:rsidRPr="004E1D05" w:rsidRDefault="00ED17B8" w:rsidP="00ED17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студентов/выпускников, из числа участников чемпионата «АБИЛИМПИКС», заключившие трудовые договоры (в том числе отложенные) в течение года, включая дни на площадке проведения чемпионата</w:t>
            </w:r>
          </w:p>
        </w:tc>
        <w:tc>
          <w:tcPr>
            <w:tcW w:w="1368" w:type="dxa"/>
            <w:shd w:val="clear" w:color="auto" w:fill="auto"/>
            <w:noWrap/>
            <w:vAlign w:val="center"/>
          </w:tcPr>
          <w:p w:rsidR="00ED17B8" w:rsidRPr="004E1D05" w:rsidRDefault="00ED17B8" w:rsidP="00ED1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2249" w:type="dxa"/>
            <w:shd w:val="clear" w:color="auto" w:fill="auto"/>
            <w:noWrap/>
            <w:vAlign w:val="center"/>
          </w:tcPr>
          <w:p w:rsidR="00ED17B8" w:rsidRPr="004E1D05" w:rsidRDefault="00ED17B8" w:rsidP="00ED1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менее 1-го</w:t>
            </w:r>
          </w:p>
        </w:tc>
        <w:tc>
          <w:tcPr>
            <w:tcW w:w="1733" w:type="dxa"/>
            <w:shd w:val="clear" w:color="auto" w:fill="auto"/>
            <w:noWrap/>
            <w:vAlign w:val="center"/>
          </w:tcPr>
          <w:p w:rsidR="00ED17B8" w:rsidRPr="004E1D05" w:rsidRDefault="00ED17B8" w:rsidP="00ED1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7B8" w:rsidRPr="004E1D05" w:rsidTr="00C46804">
        <w:trPr>
          <w:trHeight w:val="330"/>
        </w:trPr>
        <w:tc>
          <w:tcPr>
            <w:tcW w:w="636" w:type="dxa"/>
            <w:shd w:val="clear" w:color="auto" w:fill="auto"/>
            <w:noWrap/>
            <w:vAlign w:val="center"/>
          </w:tcPr>
          <w:p w:rsidR="00ED17B8" w:rsidRDefault="00ED17B8" w:rsidP="00ED1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9008" w:type="dxa"/>
            <w:shd w:val="clear" w:color="auto" w:fill="auto"/>
            <w:vAlign w:val="center"/>
          </w:tcPr>
          <w:p w:rsidR="00ED17B8" w:rsidRPr="004E1D05" w:rsidRDefault="00ED17B8" w:rsidP="00ED17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студентов/выпускников, из числа участников чемпионата «АБИЛИМПИКС», разместивших резюме на ЕЦП «Работа в России»</w:t>
            </w:r>
          </w:p>
        </w:tc>
        <w:tc>
          <w:tcPr>
            <w:tcW w:w="1368" w:type="dxa"/>
            <w:shd w:val="clear" w:color="auto" w:fill="auto"/>
            <w:noWrap/>
            <w:vAlign w:val="center"/>
          </w:tcPr>
          <w:p w:rsidR="00ED17B8" w:rsidRPr="004E1D05" w:rsidRDefault="00ED17B8" w:rsidP="00ED1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2249" w:type="dxa"/>
            <w:shd w:val="clear" w:color="auto" w:fill="auto"/>
            <w:noWrap/>
            <w:vAlign w:val="center"/>
          </w:tcPr>
          <w:p w:rsidR="00ED17B8" w:rsidRPr="006C4BEC" w:rsidRDefault="00ED17B8" w:rsidP="00ED1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менее 1-го</w:t>
            </w:r>
          </w:p>
        </w:tc>
        <w:tc>
          <w:tcPr>
            <w:tcW w:w="1733" w:type="dxa"/>
            <w:shd w:val="clear" w:color="auto" w:fill="auto"/>
            <w:noWrap/>
            <w:vAlign w:val="center"/>
          </w:tcPr>
          <w:p w:rsidR="00ED17B8" w:rsidRPr="004E1D05" w:rsidRDefault="00ED17B8" w:rsidP="00ED1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7B8" w:rsidRPr="004E1D05" w:rsidTr="00C46804">
        <w:trPr>
          <w:trHeight w:val="330"/>
        </w:trPr>
        <w:tc>
          <w:tcPr>
            <w:tcW w:w="636" w:type="dxa"/>
            <w:shd w:val="clear" w:color="auto" w:fill="auto"/>
            <w:noWrap/>
            <w:vAlign w:val="center"/>
          </w:tcPr>
          <w:p w:rsidR="00ED17B8" w:rsidRPr="004E1D05" w:rsidRDefault="00ED17B8" w:rsidP="00ED1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9008" w:type="dxa"/>
            <w:shd w:val="clear" w:color="auto" w:fill="auto"/>
            <w:vAlign w:val="center"/>
          </w:tcPr>
          <w:p w:rsidR="00ED17B8" w:rsidRPr="004E1D05" w:rsidRDefault="00ED17B8" w:rsidP="00ED17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5555">
              <w:rPr>
                <w:rFonts w:ascii="Times New Roman" w:hAnsi="Times New Roman" w:cs="Times New Roman"/>
                <w:sz w:val="24"/>
                <w:szCs w:val="24"/>
              </w:rPr>
              <w:t>Доля студенто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A5555">
              <w:rPr>
                <w:rFonts w:ascii="Times New Roman" w:hAnsi="Times New Roman" w:cs="Times New Roman"/>
                <w:sz w:val="24"/>
                <w:szCs w:val="24"/>
              </w:rPr>
              <w:t>/выпускников,</w:t>
            </w:r>
            <w:r w:rsidRPr="004E1D05">
              <w:rPr>
                <w:rFonts w:ascii="Times New Roman" w:hAnsi="Times New Roman" w:cs="Times New Roman"/>
                <w:sz w:val="24"/>
                <w:szCs w:val="24"/>
              </w:rPr>
              <w:t xml:space="preserve"> которые подали заявления на получение меры государственной поддержки по профессиональной ориентации на ЕЦП «Работа в России»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квоте БЦК.</w:t>
            </w:r>
          </w:p>
        </w:tc>
        <w:tc>
          <w:tcPr>
            <w:tcW w:w="1368" w:type="dxa"/>
            <w:shd w:val="clear" w:color="auto" w:fill="auto"/>
            <w:noWrap/>
            <w:vAlign w:val="center"/>
          </w:tcPr>
          <w:p w:rsidR="00ED17B8" w:rsidRPr="004E1D05" w:rsidRDefault="00ED17B8" w:rsidP="00ED1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249" w:type="dxa"/>
            <w:shd w:val="clear" w:color="auto" w:fill="auto"/>
            <w:noWrap/>
            <w:vAlign w:val="center"/>
          </w:tcPr>
          <w:p w:rsidR="00ED17B8" w:rsidRPr="004E1D05" w:rsidRDefault="00ED17B8" w:rsidP="00ED1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33" w:type="dxa"/>
            <w:shd w:val="clear" w:color="auto" w:fill="auto"/>
            <w:noWrap/>
            <w:vAlign w:val="center"/>
          </w:tcPr>
          <w:p w:rsidR="00ED17B8" w:rsidRPr="004E1D05" w:rsidRDefault="00ED17B8" w:rsidP="00ED1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7B8" w:rsidRPr="004E1D05" w:rsidTr="00C46804">
        <w:trPr>
          <w:trHeight w:val="330"/>
        </w:trPr>
        <w:tc>
          <w:tcPr>
            <w:tcW w:w="14994" w:type="dxa"/>
            <w:gridSpan w:val="5"/>
            <w:shd w:val="clear" w:color="auto" w:fill="auto"/>
            <w:vAlign w:val="center"/>
            <w:hideMark/>
          </w:tcPr>
          <w:p w:rsidR="00ED17B8" w:rsidRPr="004E1D05" w:rsidRDefault="00ED17B8" w:rsidP="00ED17B8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1D0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работы с «Группой риска» (выпускники 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4E1D05">
              <w:rPr>
                <w:rFonts w:ascii="Times New Roman" w:hAnsi="Times New Roman" w:cs="Times New Roman"/>
                <w:b/>
                <w:sz w:val="24"/>
                <w:szCs w:val="24"/>
              </w:rPr>
              <w:t>, 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4E1D05">
              <w:rPr>
                <w:rFonts w:ascii="Times New Roman" w:hAnsi="Times New Roman" w:cs="Times New Roman"/>
                <w:b/>
                <w:sz w:val="24"/>
                <w:szCs w:val="24"/>
              </w:rPr>
              <w:t>, 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4E1D05">
              <w:rPr>
                <w:rFonts w:ascii="Times New Roman" w:hAnsi="Times New Roman" w:cs="Times New Roman"/>
                <w:b/>
                <w:sz w:val="24"/>
                <w:szCs w:val="24"/>
              </w:rPr>
              <w:t>, 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4E1D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гг, находящихся под риском незанятости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4E1D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</w:t>
            </w:r>
            <w:r w:rsidRPr="004E1D0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оказанию универсальных и адресных мер по содействию в их трудоустройстве.</w:t>
            </w:r>
          </w:p>
        </w:tc>
      </w:tr>
      <w:tr w:rsidR="00ED17B8" w:rsidRPr="004E1D05" w:rsidTr="00C46804">
        <w:trPr>
          <w:trHeight w:val="703"/>
        </w:trPr>
        <w:tc>
          <w:tcPr>
            <w:tcW w:w="636" w:type="dxa"/>
            <w:shd w:val="clear" w:color="auto" w:fill="auto"/>
            <w:noWrap/>
            <w:vAlign w:val="center"/>
          </w:tcPr>
          <w:p w:rsidR="00ED17B8" w:rsidRPr="004E1D05" w:rsidRDefault="00ED17B8" w:rsidP="00ED1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5.1</w:t>
            </w:r>
          </w:p>
        </w:tc>
        <w:tc>
          <w:tcPr>
            <w:tcW w:w="9008" w:type="dxa"/>
            <w:shd w:val="clear" w:color="auto" w:fill="auto"/>
            <w:vAlign w:val="center"/>
          </w:tcPr>
          <w:p w:rsidR="00ED17B8" w:rsidRPr="004E1D05" w:rsidRDefault="00ED17B8" w:rsidP="00C468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выпускников</w:t>
            </w:r>
            <w:r w:rsidRPr="00D751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находящихся в зоне риска нетрудоустройства, в отношении которых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реализуе</w:t>
            </w:r>
            <w:r w:rsidRPr="00D751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карьерное сопровождение.</w:t>
            </w:r>
          </w:p>
        </w:tc>
        <w:tc>
          <w:tcPr>
            <w:tcW w:w="1368" w:type="dxa"/>
            <w:shd w:val="clear" w:color="auto" w:fill="auto"/>
            <w:noWrap/>
            <w:vAlign w:val="center"/>
          </w:tcPr>
          <w:p w:rsidR="00ED17B8" w:rsidRPr="004E1D05" w:rsidRDefault="00ED17B8" w:rsidP="00ED1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249" w:type="dxa"/>
            <w:shd w:val="clear" w:color="auto" w:fill="auto"/>
            <w:noWrap/>
            <w:vAlign w:val="center"/>
          </w:tcPr>
          <w:p w:rsidR="00ED17B8" w:rsidRPr="004E1D05" w:rsidRDefault="00ED17B8" w:rsidP="00ED1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33" w:type="dxa"/>
            <w:shd w:val="clear" w:color="auto" w:fill="auto"/>
            <w:noWrap/>
            <w:vAlign w:val="center"/>
          </w:tcPr>
          <w:p w:rsidR="00ED17B8" w:rsidRPr="004E1D05" w:rsidRDefault="00ED17B8" w:rsidP="00ED1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7B8" w:rsidRPr="004E1D05" w:rsidTr="00C46804">
        <w:trPr>
          <w:trHeight w:val="703"/>
        </w:trPr>
        <w:tc>
          <w:tcPr>
            <w:tcW w:w="636" w:type="dxa"/>
            <w:shd w:val="clear" w:color="auto" w:fill="auto"/>
            <w:noWrap/>
            <w:vAlign w:val="center"/>
            <w:hideMark/>
          </w:tcPr>
          <w:p w:rsidR="00ED17B8" w:rsidRPr="004E1D05" w:rsidRDefault="00ED17B8" w:rsidP="00ED1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9008" w:type="dxa"/>
            <w:shd w:val="clear" w:color="auto" w:fill="auto"/>
            <w:vAlign w:val="center"/>
          </w:tcPr>
          <w:p w:rsidR="00ED17B8" w:rsidRPr="004E1D05" w:rsidRDefault="00ED17B8" w:rsidP="00ED17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Доля выпускников, по годам выпуска (202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4, 2025</w:t>
            </w: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), состоящих на учете в ЦЗН в качестве безработных от общего контингента выпускников соответствующего года выпуска.</w:t>
            </w:r>
          </w:p>
        </w:tc>
        <w:tc>
          <w:tcPr>
            <w:tcW w:w="1368" w:type="dxa"/>
            <w:shd w:val="clear" w:color="auto" w:fill="auto"/>
            <w:noWrap/>
            <w:vAlign w:val="center"/>
            <w:hideMark/>
          </w:tcPr>
          <w:p w:rsidR="00ED17B8" w:rsidRPr="004E1D05" w:rsidRDefault="00ED17B8" w:rsidP="00ED1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249" w:type="dxa"/>
            <w:shd w:val="clear" w:color="auto" w:fill="auto"/>
            <w:noWrap/>
            <w:vAlign w:val="center"/>
            <w:hideMark/>
          </w:tcPr>
          <w:p w:rsidR="00ED17B8" w:rsidRPr="004E1D05" w:rsidRDefault="00ED17B8" w:rsidP="00ED1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0,5</w:t>
            </w:r>
          </w:p>
        </w:tc>
        <w:tc>
          <w:tcPr>
            <w:tcW w:w="1733" w:type="dxa"/>
            <w:shd w:val="clear" w:color="auto" w:fill="auto"/>
            <w:noWrap/>
            <w:vAlign w:val="center"/>
            <w:hideMark/>
          </w:tcPr>
          <w:p w:rsidR="00ED17B8" w:rsidRPr="004E1D05" w:rsidRDefault="00ED17B8" w:rsidP="00ED1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092D24" w:rsidRPr="004C39E6" w:rsidRDefault="00092D24" w:rsidP="004E1D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092D24" w:rsidRPr="004C39E6" w:rsidSect="00D63718">
      <w:footerReference w:type="default" r:id="rId9"/>
      <w:pgSz w:w="16838" w:h="11906" w:orient="landscape"/>
      <w:pgMar w:top="142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7ED7" w:rsidRDefault="007B7ED7">
      <w:pPr>
        <w:spacing w:after="0" w:line="240" w:lineRule="auto"/>
      </w:pPr>
      <w:r>
        <w:separator/>
      </w:r>
    </w:p>
  </w:endnote>
  <w:endnote w:type="continuationSeparator" w:id="1">
    <w:p w:rsidR="007B7ED7" w:rsidRDefault="007B7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0C4" w:rsidRDefault="008300C4">
    <w:pPr>
      <w:pStyle w:val="a6"/>
      <w:jc w:val="right"/>
    </w:pPr>
  </w:p>
  <w:p w:rsidR="008300C4" w:rsidRDefault="008300C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7ED7" w:rsidRDefault="007B7ED7">
      <w:pPr>
        <w:spacing w:after="0" w:line="240" w:lineRule="auto"/>
      </w:pPr>
      <w:r>
        <w:separator/>
      </w:r>
    </w:p>
  </w:footnote>
  <w:footnote w:type="continuationSeparator" w:id="1">
    <w:p w:rsidR="007B7ED7" w:rsidRDefault="007B7ED7">
      <w:pPr>
        <w:spacing w:after="0" w:line="240" w:lineRule="auto"/>
      </w:pPr>
      <w:r>
        <w:continuationSeparator/>
      </w:r>
    </w:p>
  </w:footnote>
  <w:footnote w:id="2">
    <w:p w:rsidR="008300C4" w:rsidRPr="0072458C" w:rsidRDefault="008300C4" w:rsidP="007934E5">
      <w:pPr>
        <w:pStyle w:val="aa"/>
        <w:jc w:val="both"/>
        <w:rPr>
          <w:rFonts w:ascii="Times New Roman" w:hAnsi="Times New Roman" w:cs="Times New Roman"/>
        </w:rPr>
      </w:pPr>
      <w:r w:rsidRPr="00480ECD">
        <w:rPr>
          <w:rStyle w:val="ac"/>
        </w:rPr>
        <w:footnoteRef/>
      </w:r>
      <w:r w:rsidRPr="00480ECD">
        <w:t xml:space="preserve"> </w:t>
      </w:r>
      <w:r w:rsidRPr="0072458C">
        <w:rPr>
          <w:rFonts w:ascii="Times New Roman" w:hAnsi="Times New Roman" w:cs="Times New Roman"/>
        </w:rPr>
        <w:t>Рабочая группа формируется из сотрудников ПОО, включенные в процесс содействия занятости выпускников - (разделяет совместную деятельность, несет ответственность за качество выполнения работы в согласованной сфере своих полномочий)</w:t>
      </w:r>
    </w:p>
  </w:footnote>
  <w:footnote w:id="3">
    <w:p w:rsidR="00C46804" w:rsidRDefault="00C46804">
      <w:pPr>
        <w:pStyle w:val="aa"/>
      </w:pPr>
      <w:r>
        <w:rPr>
          <w:rStyle w:val="ac"/>
        </w:rPr>
        <w:footnoteRef/>
      </w:r>
      <w:r>
        <w:t xml:space="preserve"> Учитывается при наличии данной категории студентов в ПОО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A3362"/>
    <w:multiLevelType w:val="hybridMultilevel"/>
    <w:tmpl w:val="89D8CF96"/>
    <w:lvl w:ilvl="0" w:tplc="D89C712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721A6"/>
    <w:multiLevelType w:val="hybridMultilevel"/>
    <w:tmpl w:val="277C313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36F3F64"/>
    <w:multiLevelType w:val="hybridMultilevel"/>
    <w:tmpl w:val="80B641FE"/>
    <w:lvl w:ilvl="0" w:tplc="4E9AE3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25110A"/>
    <w:multiLevelType w:val="multilevel"/>
    <w:tmpl w:val="8CBC968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1416" w:hanging="6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>
    <w:nsid w:val="20E234DF"/>
    <w:multiLevelType w:val="hybridMultilevel"/>
    <w:tmpl w:val="516E430E"/>
    <w:lvl w:ilvl="0" w:tplc="246CC52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A525ED"/>
    <w:multiLevelType w:val="hybridMultilevel"/>
    <w:tmpl w:val="50705A28"/>
    <w:lvl w:ilvl="0" w:tplc="246CC5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A203D0"/>
    <w:multiLevelType w:val="hybridMultilevel"/>
    <w:tmpl w:val="F472840E"/>
    <w:lvl w:ilvl="0" w:tplc="246CC5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8B5ADF"/>
    <w:multiLevelType w:val="hybridMultilevel"/>
    <w:tmpl w:val="C04804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173245"/>
    <w:multiLevelType w:val="hybridMultilevel"/>
    <w:tmpl w:val="82289F10"/>
    <w:lvl w:ilvl="0" w:tplc="4E9AE3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B73476D"/>
    <w:multiLevelType w:val="hybridMultilevel"/>
    <w:tmpl w:val="0D3069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8"/>
  </w:num>
  <w:num w:numId="6">
    <w:abstractNumId w:val="5"/>
  </w:num>
  <w:num w:numId="7">
    <w:abstractNumId w:val="0"/>
  </w:num>
  <w:num w:numId="8">
    <w:abstractNumId w:val="9"/>
  </w:num>
  <w:num w:numId="9">
    <w:abstractNumId w:val="1"/>
  </w:num>
  <w:num w:numId="10">
    <w:abstractNumId w:val="7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104E6"/>
    <w:rsid w:val="00003BF3"/>
    <w:rsid w:val="00004C76"/>
    <w:rsid w:val="00017C25"/>
    <w:rsid w:val="000214C5"/>
    <w:rsid w:val="000303E8"/>
    <w:rsid w:val="0003705A"/>
    <w:rsid w:val="00037324"/>
    <w:rsid w:val="00041FFA"/>
    <w:rsid w:val="0004329D"/>
    <w:rsid w:val="0004551F"/>
    <w:rsid w:val="00046B9A"/>
    <w:rsid w:val="00046F61"/>
    <w:rsid w:val="00047180"/>
    <w:rsid w:val="00047344"/>
    <w:rsid w:val="00053B56"/>
    <w:rsid w:val="00053E82"/>
    <w:rsid w:val="00062AFA"/>
    <w:rsid w:val="00074FB4"/>
    <w:rsid w:val="00076B18"/>
    <w:rsid w:val="000811B6"/>
    <w:rsid w:val="00083656"/>
    <w:rsid w:val="00090E5C"/>
    <w:rsid w:val="00092D24"/>
    <w:rsid w:val="00093BFF"/>
    <w:rsid w:val="000A109F"/>
    <w:rsid w:val="000A2AA8"/>
    <w:rsid w:val="000A343E"/>
    <w:rsid w:val="000B1A1D"/>
    <w:rsid w:val="000B55E7"/>
    <w:rsid w:val="000B5A73"/>
    <w:rsid w:val="000B643F"/>
    <w:rsid w:val="000B7C7D"/>
    <w:rsid w:val="000C1D73"/>
    <w:rsid w:val="000C643D"/>
    <w:rsid w:val="000C6A75"/>
    <w:rsid w:val="000D1A18"/>
    <w:rsid w:val="000D23BC"/>
    <w:rsid w:val="000D5057"/>
    <w:rsid w:val="000D6291"/>
    <w:rsid w:val="000F0361"/>
    <w:rsid w:val="000F6A34"/>
    <w:rsid w:val="0010041C"/>
    <w:rsid w:val="001078C6"/>
    <w:rsid w:val="001105F4"/>
    <w:rsid w:val="00112B83"/>
    <w:rsid w:val="00115F36"/>
    <w:rsid w:val="00116637"/>
    <w:rsid w:val="00132013"/>
    <w:rsid w:val="00140B04"/>
    <w:rsid w:val="001456D0"/>
    <w:rsid w:val="0015373A"/>
    <w:rsid w:val="001634F8"/>
    <w:rsid w:val="0016468B"/>
    <w:rsid w:val="001734A2"/>
    <w:rsid w:val="0017430A"/>
    <w:rsid w:val="00182AF8"/>
    <w:rsid w:val="00183775"/>
    <w:rsid w:val="00184637"/>
    <w:rsid w:val="00186E02"/>
    <w:rsid w:val="00186EEC"/>
    <w:rsid w:val="00193D87"/>
    <w:rsid w:val="00194C1B"/>
    <w:rsid w:val="00195D96"/>
    <w:rsid w:val="0019785C"/>
    <w:rsid w:val="001A20DF"/>
    <w:rsid w:val="001A281D"/>
    <w:rsid w:val="001A3E67"/>
    <w:rsid w:val="001A5555"/>
    <w:rsid w:val="001A6BE3"/>
    <w:rsid w:val="001B11B8"/>
    <w:rsid w:val="001B2A23"/>
    <w:rsid w:val="001B4EDD"/>
    <w:rsid w:val="001C0135"/>
    <w:rsid w:val="001C3747"/>
    <w:rsid w:val="001D0025"/>
    <w:rsid w:val="001D6912"/>
    <w:rsid w:val="001E0842"/>
    <w:rsid w:val="001F06F9"/>
    <w:rsid w:val="001F4236"/>
    <w:rsid w:val="001F6FBF"/>
    <w:rsid w:val="002114D7"/>
    <w:rsid w:val="002143A5"/>
    <w:rsid w:val="00220620"/>
    <w:rsid w:val="00222970"/>
    <w:rsid w:val="002264AF"/>
    <w:rsid w:val="0024109A"/>
    <w:rsid w:val="0024583C"/>
    <w:rsid w:val="0024711F"/>
    <w:rsid w:val="00251334"/>
    <w:rsid w:val="002575D4"/>
    <w:rsid w:val="00262918"/>
    <w:rsid w:val="00262F7A"/>
    <w:rsid w:val="00263048"/>
    <w:rsid w:val="0026437C"/>
    <w:rsid w:val="002726CE"/>
    <w:rsid w:val="00274281"/>
    <w:rsid w:val="00275166"/>
    <w:rsid w:val="00281767"/>
    <w:rsid w:val="0028485E"/>
    <w:rsid w:val="00296506"/>
    <w:rsid w:val="002A20C1"/>
    <w:rsid w:val="002A76ED"/>
    <w:rsid w:val="002C0D81"/>
    <w:rsid w:val="002C13A4"/>
    <w:rsid w:val="002C1F6D"/>
    <w:rsid w:val="002C417C"/>
    <w:rsid w:val="002C5E2A"/>
    <w:rsid w:val="002D2566"/>
    <w:rsid w:val="002D64DB"/>
    <w:rsid w:val="002F12C1"/>
    <w:rsid w:val="002F1F5C"/>
    <w:rsid w:val="002F2029"/>
    <w:rsid w:val="002F3E4F"/>
    <w:rsid w:val="003000FC"/>
    <w:rsid w:val="003029DF"/>
    <w:rsid w:val="00303BE6"/>
    <w:rsid w:val="00304908"/>
    <w:rsid w:val="00304D7D"/>
    <w:rsid w:val="0031199E"/>
    <w:rsid w:val="00312630"/>
    <w:rsid w:val="00316D67"/>
    <w:rsid w:val="00325AB3"/>
    <w:rsid w:val="00327D22"/>
    <w:rsid w:val="003406A4"/>
    <w:rsid w:val="00340D84"/>
    <w:rsid w:val="00342448"/>
    <w:rsid w:val="00342CE7"/>
    <w:rsid w:val="003431C2"/>
    <w:rsid w:val="00344A7B"/>
    <w:rsid w:val="003460C3"/>
    <w:rsid w:val="003479A3"/>
    <w:rsid w:val="00355E7E"/>
    <w:rsid w:val="003604D6"/>
    <w:rsid w:val="0036244B"/>
    <w:rsid w:val="003634A8"/>
    <w:rsid w:val="00363FE5"/>
    <w:rsid w:val="00364B03"/>
    <w:rsid w:val="00364CBE"/>
    <w:rsid w:val="00366E3A"/>
    <w:rsid w:val="00367314"/>
    <w:rsid w:val="00367999"/>
    <w:rsid w:val="00373366"/>
    <w:rsid w:val="00375B46"/>
    <w:rsid w:val="003802DE"/>
    <w:rsid w:val="00380D51"/>
    <w:rsid w:val="00383585"/>
    <w:rsid w:val="00384985"/>
    <w:rsid w:val="0038520F"/>
    <w:rsid w:val="00387C12"/>
    <w:rsid w:val="00392368"/>
    <w:rsid w:val="00393729"/>
    <w:rsid w:val="00396C30"/>
    <w:rsid w:val="0039735A"/>
    <w:rsid w:val="003A08ED"/>
    <w:rsid w:val="003A135F"/>
    <w:rsid w:val="003A2F16"/>
    <w:rsid w:val="003A3EEA"/>
    <w:rsid w:val="003C0837"/>
    <w:rsid w:val="003C1436"/>
    <w:rsid w:val="003D0188"/>
    <w:rsid w:val="003D5D35"/>
    <w:rsid w:val="003E5716"/>
    <w:rsid w:val="003E6370"/>
    <w:rsid w:val="003E6FF5"/>
    <w:rsid w:val="003F23EB"/>
    <w:rsid w:val="004054A7"/>
    <w:rsid w:val="00406097"/>
    <w:rsid w:val="00406F78"/>
    <w:rsid w:val="004116BD"/>
    <w:rsid w:val="00413207"/>
    <w:rsid w:val="00414A5F"/>
    <w:rsid w:val="00414B7E"/>
    <w:rsid w:val="00423D4F"/>
    <w:rsid w:val="00425ACB"/>
    <w:rsid w:val="00427871"/>
    <w:rsid w:val="0043078D"/>
    <w:rsid w:val="00440100"/>
    <w:rsid w:val="00443F3A"/>
    <w:rsid w:val="00450F07"/>
    <w:rsid w:val="00454982"/>
    <w:rsid w:val="00455426"/>
    <w:rsid w:val="004575AF"/>
    <w:rsid w:val="00463EDF"/>
    <w:rsid w:val="00466A8E"/>
    <w:rsid w:val="00467F30"/>
    <w:rsid w:val="00471004"/>
    <w:rsid w:val="00476CFA"/>
    <w:rsid w:val="00477E97"/>
    <w:rsid w:val="00480ECD"/>
    <w:rsid w:val="00483E1B"/>
    <w:rsid w:val="004A06C6"/>
    <w:rsid w:val="004A251C"/>
    <w:rsid w:val="004C26FD"/>
    <w:rsid w:val="004C2DD6"/>
    <w:rsid w:val="004C39E6"/>
    <w:rsid w:val="004C5CB9"/>
    <w:rsid w:val="004C611C"/>
    <w:rsid w:val="004E1D05"/>
    <w:rsid w:val="004E351D"/>
    <w:rsid w:val="004E361C"/>
    <w:rsid w:val="004E4A13"/>
    <w:rsid w:val="004F1F39"/>
    <w:rsid w:val="004F4D85"/>
    <w:rsid w:val="004F5E02"/>
    <w:rsid w:val="00500368"/>
    <w:rsid w:val="00500742"/>
    <w:rsid w:val="005110AD"/>
    <w:rsid w:val="005123B4"/>
    <w:rsid w:val="00530EEA"/>
    <w:rsid w:val="005318AD"/>
    <w:rsid w:val="00535BBA"/>
    <w:rsid w:val="005375D6"/>
    <w:rsid w:val="005460E3"/>
    <w:rsid w:val="00546BA5"/>
    <w:rsid w:val="00552383"/>
    <w:rsid w:val="0055442B"/>
    <w:rsid w:val="00556055"/>
    <w:rsid w:val="00560E15"/>
    <w:rsid w:val="005665F8"/>
    <w:rsid w:val="00566D91"/>
    <w:rsid w:val="00571F46"/>
    <w:rsid w:val="005720EB"/>
    <w:rsid w:val="00574E39"/>
    <w:rsid w:val="005761A2"/>
    <w:rsid w:val="00577EC7"/>
    <w:rsid w:val="00582ABB"/>
    <w:rsid w:val="005844E6"/>
    <w:rsid w:val="00590911"/>
    <w:rsid w:val="00590D6C"/>
    <w:rsid w:val="005924E4"/>
    <w:rsid w:val="005A039D"/>
    <w:rsid w:val="005A0D97"/>
    <w:rsid w:val="005A48EE"/>
    <w:rsid w:val="005B04EE"/>
    <w:rsid w:val="005B262B"/>
    <w:rsid w:val="005B57D8"/>
    <w:rsid w:val="005B61AA"/>
    <w:rsid w:val="005C7E63"/>
    <w:rsid w:val="005D4EC8"/>
    <w:rsid w:val="005D65FF"/>
    <w:rsid w:val="005D6621"/>
    <w:rsid w:val="005E00E4"/>
    <w:rsid w:val="005E4206"/>
    <w:rsid w:val="005E7D51"/>
    <w:rsid w:val="005F1C2F"/>
    <w:rsid w:val="005F2DE7"/>
    <w:rsid w:val="005F460E"/>
    <w:rsid w:val="005F5AA2"/>
    <w:rsid w:val="0060099D"/>
    <w:rsid w:val="006011A2"/>
    <w:rsid w:val="006015AC"/>
    <w:rsid w:val="006042D6"/>
    <w:rsid w:val="0060576C"/>
    <w:rsid w:val="00606CCA"/>
    <w:rsid w:val="006075D4"/>
    <w:rsid w:val="00607D9B"/>
    <w:rsid w:val="006101CA"/>
    <w:rsid w:val="00623981"/>
    <w:rsid w:val="0062795E"/>
    <w:rsid w:val="00636B65"/>
    <w:rsid w:val="00637562"/>
    <w:rsid w:val="00644F88"/>
    <w:rsid w:val="006512AE"/>
    <w:rsid w:val="00651921"/>
    <w:rsid w:val="00657553"/>
    <w:rsid w:val="0066631B"/>
    <w:rsid w:val="006703F3"/>
    <w:rsid w:val="00684CB8"/>
    <w:rsid w:val="00685177"/>
    <w:rsid w:val="006851F4"/>
    <w:rsid w:val="00686DDD"/>
    <w:rsid w:val="00690681"/>
    <w:rsid w:val="006979F2"/>
    <w:rsid w:val="006B357D"/>
    <w:rsid w:val="006C06C7"/>
    <w:rsid w:val="006C4BEC"/>
    <w:rsid w:val="006C6CC7"/>
    <w:rsid w:val="006D6DC5"/>
    <w:rsid w:val="006E34BB"/>
    <w:rsid w:val="006E421D"/>
    <w:rsid w:val="006E72A5"/>
    <w:rsid w:val="006F0FB9"/>
    <w:rsid w:val="006F3D68"/>
    <w:rsid w:val="006F7009"/>
    <w:rsid w:val="00701570"/>
    <w:rsid w:val="00706E7C"/>
    <w:rsid w:val="0070703A"/>
    <w:rsid w:val="007117B4"/>
    <w:rsid w:val="0072458C"/>
    <w:rsid w:val="00724DA9"/>
    <w:rsid w:val="00725453"/>
    <w:rsid w:val="00726E6B"/>
    <w:rsid w:val="00733A82"/>
    <w:rsid w:val="00735020"/>
    <w:rsid w:val="00735AD1"/>
    <w:rsid w:val="00741080"/>
    <w:rsid w:val="00752A79"/>
    <w:rsid w:val="007553E1"/>
    <w:rsid w:val="00757C08"/>
    <w:rsid w:val="007618C4"/>
    <w:rsid w:val="00763BFB"/>
    <w:rsid w:val="0076641D"/>
    <w:rsid w:val="00771010"/>
    <w:rsid w:val="00772011"/>
    <w:rsid w:val="0077267B"/>
    <w:rsid w:val="00776720"/>
    <w:rsid w:val="0077714C"/>
    <w:rsid w:val="007776D3"/>
    <w:rsid w:val="00784740"/>
    <w:rsid w:val="00787CB8"/>
    <w:rsid w:val="007934E5"/>
    <w:rsid w:val="00795E2F"/>
    <w:rsid w:val="00796291"/>
    <w:rsid w:val="007963EE"/>
    <w:rsid w:val="007A407E"/>
    <w:rsid w:val="007B0558"/>
    <w:rsid w:val="007B0FCE"/>
    <w:rsid w:val="007B3A6D"/>
    <w:rsid w:val="007B722B"/>
    <w:rsid w:val="007B7557"/>
    <w:rsid w:val="007B7ED7"/>
    <w:rsid w:val="007C22E1"/>
    <w:rsid w:val="007C518B"/>
    <w:rsid w:val="007D199C"/>
    <w:rsid w:val="007D5C96"/>
    <w:rsid w:val="007D6503"/>
    <w:rsid w:val="007D68B5"/>
    <w:rsid w:val="007D69C9"/>
    <w:rsid w:val="007E23B8"/>
    <w:rsid w:val="007E49FF"/>
    <w:rsid w:val="007F2DA5"/>
    <w:rsid w:val="007F4971"/>
    <w:rsid w:val="007F61CD"/>
    <w:rsid w:val="00803E3B"/>
    <w:rsid w:val="00805E4D"/>
    <w:rsid w:val="00806C1F"/>
    <w:rsid w:val="00806D76"/>
    <w:rsid w:val="00812A53"/>
    <w:rsid w:val="00815467"/>
    <w:rsid w:val="008260FC"/>
    <w:rsid w:val="00826E1A"/>
    <w:rsid w:val="008300C4"/>
    <w:rsid w:val="00833B2F"/>
    <w:rsid w:val="00837C09"/>
    <w:rsid w:val="00842C1A"/>
    <w:rsid w:val="008550DE"/>
    <w:rsid w:val="00857E50"/>
    <w:rsid w:val="0087216F"/>
    <w:rsid w:val="00875778"/>
    <w:rsid w:val="008826DF"/>
    <w:rsid w:val="0088346A"/>
    <w:rsid w:val="0088410D"/>
    <w:rsid w:val="00884CA7"/>
    <w:rsid w:val="00884DBC"/>
    <w:rsid w:val="00884E2A"/>
    <w:rsid w:val="00886E7F"/>
    <w:rsid w:val="00893247"/>
    <w:rsid w:val="008932A1"/>
    <w:rsid w:val="008A05E6"/>
    <w:rsid w:val="008A4498"/>
    <w:rsid w:val="008B3873"/>
    <w:rsid w:val="008B623C"/>
    <w:rsid w:val="008B7E26"/>
    <w:rsid w:val="008C02F0"/>
    <w:rsid w:val="008C3AB9"/>
    <w:rsid w:val="008C5074"/>
    <w:rsid w:val="008C5F01"/>
    <w:rsid w:val="008D2236"/>
    <w:rsid w:val="008E02CF"/>
    <w:rsid w:val="008E3A98"/>
    <w:rsid w:val="008E3F67"/>
    <w:rsid w:val="008E453E"/>
    <w:rsid w:val="008E631C"/>
    <w:rsid w:val="008E7D28"/>
    <w:rsid w:val="008F4080"/>
    <w:rsid w:val="008F46D6"/>
    <w:rsid w:val="008F57C2"/>
    <w:rsid w:val="008F6DD0"/>
    <w:rsid w:val="008F7C88"/>
    <w:rsid w:val="00900CFB"/>
    <w:rsid w:val="00901357"/>
    <w:rsid w:val="00902DBA"/>
    <w:rsid w:val="00906AFF"/>
    <w:rsid w:val="009102C5"/>
    <w:rsid w:val="00912ABB"/>
    <w:rsid w:val="00914463"/>
    <w:rsid w:val="00914BDB"/>
    <w:rsid w:val="00922CAD"/>
    <w:rsid w:val="0092438A"/>
    <w:rsid w:val="00924525"/>
    <w:rsid w:val="00924EA2"/>
    <w:rsid w:val="00926AE5"/>
    <w:rsid w:val="0092788B"/>
    <w:rsid w:val="00931943"/>
    <w:rsid w:val="009322EC"/>
    <w:rsid w:val="00940032"/>
    <w:rsid w:val="00940C4D"/>
    <w:rsid w:val="00941BCC"/>
    <w:rsid w:val="0094215B"/>
    <w:rsid w:val="00942947"/>
    <w:rsid w:val="00952739"/>
    <w:rsid w:val="009527D6"/>
    <w:rsid w:val="00953E24"/>
    <w:rsid w:val="00954B35"/>
    <w:rsid w:val="00961DB1"/>
    <w:rsid w:val="0096411F"/>
    <w:rsid w:val="009648F6"/>
    <w:rsid w:val="00964A7C"/>
    <w:rsid w:val="0096619F"/>
    <w:rsid w:val="009704E2"/>
    <w:rsid w:val="00971679"/>
    <w:rsid w:val="00971774"/>
    <w:rsid w:val="00971B9D"/>
    <w:rsid w:val="00971D6E"/>
    <w:rsid w:val="00974CC5"/>
    <w:rsid w:val="00977171"/>
    <w:rsid w:val="00977431"/>
    <w:rsid w:val="00980375"/>
    <w:rsid w:val="00981FA3"/>
    <w:rsid w:val="0098354B"/>
    <w:rsid w:val="009853EA"/>
    <w:rsid w:val="00992399"/>
    <w:rsid w:val="009A1A67"/>
    <w:rsid w:val="009B2A5E"/>
    <w:rsid w:val="009B3976"/>
    <w:rsid w:val="009C2D74"/>
    <w:rsid w:val="009D5499"/>
    <w:rsid w:val="009E2D5A"/>
    <w:rsid w:val="009E4A83"/>
    <w:rsid w:val="009E6201"/>
    <w:rsid w:val="009F1DDD"/>
    <w:rsid w:val="009F29C2"/>
    <w:rsid w:val="009F5F2E"/>
    <w:rsid w:val="00A000F3"/>
    <w:rsid w:val="00A113A3"/>
    <w:rsid w:val="00A13EE7"/>
    <w:rsid w:val="00A20307"/>
    <w:rsid w:val="00A21697"/>
    <w:rsid w:val="00A21DDA"/>
    <w:rsid w:val="00A23AFF"/>
    <w:rsid w:val="00A23EB5"/>
    <w:rsid w:val="00A27323"/>
    <w:rsid w:val="00A317E8"/>
    <w:rsid w:val="00A324E6"/>
    <w:rsid w:val="00A357EF"/>
    <w:rsid w:val="00A40839"/>
    <w:rsid w:val="00A40E16"/>
    <w:rsid w:val="00A444F4"/>
    <w:rsid w:val="00A47BDA"/>
    <w:rsid w:val="00A522F2"/>
    <w:rsid w:val="00A5492B"/>
    <w:rsid w:val="00A55A64"/>
    <w:rsid w:val="00A606B3"/>
    <w:rsid w:val="00A614E3"/>
    <w:rsid w:val="00A6631D"/>
    <w:rsid w:val="00A75E49"/>
    <w:rsid w:val="00A760B5"/>
    <w:rsid w:val="00A76709"/>
    <w:rsid w:val="00A76929"/>
    <w:rsid w:val="00A87703"/>
    <w:rsid w:val="00A93E3A"/>
    <w:rsid w:val="00A94AB3"/>
    <w:rsid w:val="00A95C16"/>
    <w:rsid w:val="00A96452"/>
    <w:rsid w:val="00AA18E3"/>
    <w:rsid w:val="00AA1A9A"/>
    <w:rsid w:val="00AA1C62"/>
    <w:rsid w:val="00AA2690"/>
    <w:rsid w:val="00AA2D6F"/>
    <w:rsid w:val="00AB23BB"/>
    <w:rsid w:val="00AB2F49"/>
    <w:rsid w:val="00AB4FBF"/>
    <w:rsid w:val="00AB7B18"/>
    <w:rsid w:val="00AC096C"/>
    <w:rsid w:val="00AD1AA3"/>
    <w:rsid w:val="00AD2F69"/>
    <w:rsid w:val="00AD3FCF"/>
    <w:rsid w:val="00AD4832"/>
    <w:rsid w:val="00AD4D57"/>
    <w:rsid w:val="00AD5345"/>
    <w:rsid w:val="00AD5C85"/>
    <w:rsid w:val="00AF7C3A"/>
    <w:rsid w:val="00B01948"/>
    <w:rsid w:val="00B042F8"/>
    <w:rsid w:val="00B04975"/>
    <w:rsid w:val="00B05BF9"/>
    <w:rsid w:val="00B07C0E"/>
    <w:rsid w:val="00B10318"/>
    <w:rsid w:val="00B1159F"/>
    <w:rsid w:val="00B126B7"/>
    <w:rsid w:val="00B145D6"/>
    <w:rsid w:val="00B14DDD"/>
    <w:rsid w:val="00B1515A"/>
    <w:rsid w:val="00B25F36"/>
    <w:rsid w:val="00B26113"/>
    <w:rsid w:val="00B2726F"/>
    <w:rsid w:val="00B3490E"/>
    <w:rsid w:val="00B43B70"/>
    <w:rsid w:val="00B501BB"/>
    <w:rsid w:val="00B50E1C"/>
    <w:rsid w:val="00B5349F"/>
    <w:rsid w:val="00B63B12"/>
    <w:rsid w:val="00B678EC"/>
    <w:rsid w:val="00B70BD6"/>
    <w:rsid w:val="00B71629"/>
    <w:rsid w:val="00B71A08"/>
    <w:rsid w:val="00B73D20"/>
    <w:rsid w:val="00B773DA"/>
    <w:rsid w:val="00B80ABC"/>
    <w:rsid w:val="00B82630"/>
    <w:rsid w:val="00B830D5"/>
    <w:rsid w:val="00B86EA2"/>
    <w:rsid w:val="00B93446"/>
    <w:rsid w:val="00B953A9"/>
    <w:rsid w:val="00B962EC"/>
    <w:rsid w:val="00BA24E4"/>
    <w:rsid w:val="00BA2C5B"/>
    <w:rsid w:val="00BA748B"/>
    <w:rsid w:val="00BC1CE6"/>
    <w:rsid w:val="00BC3682"/>
    <w:rsid w:val="00BD398D"/>
    <w:rsid w:val="00BD48E1"/>
    <w:rsid w:val="00BD65E1"/>
    <w:rsid w:val="00BE515C"/>
    <w:rsid w:val="00BF19C9"/>
    <w:rsid w:val="00BF26AD"/>
    <w:rsid w:val="00BF680E"/>
    <w:rsid w:val="00C02080"/>
    <w:rsid w:val="00C0375E"/>
    <w:rsid w:val="00C104E6"/>
    <w:rsid w:val="00C12927"/>
    <w:rsid w:val="00C150DF"/>
    <w:rsid w:val="00C171F8"/>
    <w:rsid w:val="00C24FFE"/>
    <w:rsid w:val="00C26641"/>
    <w:rsid w:val="00C30B94"/>
    <w:rsid w:val="00C31511"/>
    <w:rsid w:val="00C33842"/>
    <w:rsid w:val="00C34320"/>
    <w:rsid w:val="00C4006A"/>
    <w:rsid w:val="00C44C0E"/>
    <w:rsid w:val="00C46804"/>
    <w:rsid w:val="00C52436"/>
    <w:rsid w:val="00C56666"/>
    <w:rsid w:val="00C63CA3"/>
    <w:rsid w:val="00C64A69"/>
    <w:rsid w:val="00C6734C"/>
    <w:rsid w:val="00C73A5D"/>
    <w:rsid w:val="00C7692E"/>
    <w:rsid w:val="00C8038D"/>
    <w:rsid w:val="00C80A2D"/>
    <w:rsid w:val="00C836A1"/>
    <w:rsid w:val="00CA5649"/>
    <w:rsid w:val="00CA7859"/>
    <w:rsid w:val="00CC081A"/>
    <w:rsid w:val="00CC6CBC"/>
    <w:rsid w:val="00CD17BD"/>
    <w:rsid w:val="00CD2A25"/>
    <w:rsid w:val="00CD4C76"/>
    <w:rsid w:val="00CE554B"/>
    <w:rsid w:val="00D0282D"/>
    <w:rsid w:val="00D06DDE"/>
    <w:rsid w:val="00D07DAC"/>
    <w:rsid w:val="00D10988"/>
    <w:rsid w:val="00D13840"/>
    <w:rsid w:val="00D16F05"/>
    <w:rsid w:val="00D20E40"/>
    <w:rsid w:val="00D259AE"/>
    <w:rsid w:val="00D33C9F"/>
    <w:rsid w:val="00D3501C"/>
    <w:rsid w:val="00D365D1"/>
    <w:rsid w:val="00D56E22"/>
    <w:rsid w:val="00D57909"/>
    <w:rsid w:val="00D60C1E"/>
    <w:rsid w:val="00D61074"/>
    <w:rsid w:val="00D63718"/>
    <w:rsid w:val="00D64FF4"/>
    <w:rsid w:val="00D65F84"/>
    <w:rsid w:val="00D71381"/>
    <w:rsid w:val="00D747D6"/>
    <w:rsid w:val="00D74ECA"/>
    <w:rsid w:val="00D7513A"/>
    <w:rsid w:val="00D82CA0"/>
    <w:rsid w:val="00D90B34"/>
    <w:rsid w:val="00D92773"/>
    <w:rsid w:val="00DA1CC3"/>
    <w:rsid w:val="00DB04D0"/>
    <w:rsid w:val="00DB26B5"/>
    <w:rsid w:val="00DB50C6"/>
    <w:rsid w:val="00DB5B10"/>
    <w:rsid w:val="00DC5BD4"/>
    <w:rsid w:val="00DC6D29"/>
    <w:rsid w:val="00DD1B36"/>
    <w:rsid w:val="00DE3A19"/>
    <w:rsid w:val="00DF30DF"/>
    <w:rsid w:val="00DF4106"/>
    <w:rsid w:val="00DF7107"/>
    <w:rsid w:val="00DF72D7"/>
    <w:rsid w:val="00DF75C9"/>
    <w:rsid w:val="00E013A2"/>
    <w:rsid w:val="00E051BD"/>
    <w:rsid w:val="00E079C8"/>
    <w:rsid w:val="00E11A90"/>
    <w:rsid w:val="00E13016"/>
    <w:rsid w:val="00E17B69"/>
    <w:rsid w:val="00E17E2F"/>
    <w:rsid w:val="00E17F87"/>
    <w:rsid w:val="00E22C36"/>
    <w:rsid w:val="00E26B6F"/>
    <w:rsid w:val="00E26E15"/>
    <w:rsid w:val="00E43975"/>
    <w:rsid w:val="00E46CD0"/>
    <w:rsid w:val="00E600EE"/>
    <w:rsid w:val="00E6281F"/>
    <w:rsid w:val="00E6357A"/>
    <w:rsid w:val="00E63827"/>
    <w:rsid w:val="00E742A2"/>
    <w:rsid w:val="00E83974"/>
    <w:rsid w:val="00E90170"/>
    <w:rsid w:val="00EB062D"/>
    <w:rsid w:val="00EB17DA"/>
    <w:rsid w:val="00EB4004"/>
    <w:rsid w:val="00EB742B"/>
    <w:rsid w:val="00EC060B"/>
    <w:rsid w:val="00EC33B3"/>
    <w:rsid w:val="00EC4AFD"/>
    <w:rsid w:val="00EC61E3"/>
    <w:rsid w:val="00ED05E3"/>
    <w:rsid w:val="00ED17B8"/>
    <w:rsid w:val="00ED1D3F"/>
    <w:rsid w:val="00ED1FFD"/>
    <w:rsid w:val="00ED4796"/>
    <w:rsid w:val="00EE07E1"/>
    <w:rsid w:val="00EE2A1C"/>
    <w:rsid w:val="00EF40B0"/>
    <w:rsid w:val="00EF67FF"/>
    <w:rsid w:val="00F02656"/>
    <w:rsid w:val="00F05736"/>
    <w:rsid w:val="00F07A3E"/>
    <w:rsid w:val="00F07FED"/>
    <w:rsid w:val="00F13554"/>
    <w:rsid w:val="00F15921"/>
    <w:rsid w:val="00F205CD"/>
    <w:rsid w:val="00F238A8"/>
    <w:rsid w:val="00F258E9"/>
    <w:rsid w:val="00F26361"/>
    <w:rsid w:val="00F27929"/>
    <w:rsid w:val="00F3404E"/>
    <w:rsid w:val="00F3448A"/>
    <w:rsid w:val="00F35F1A"/>
    <w:rsid w:val="00F40595"/>
    <w:rsid w:val="00F41931"/>
    <w:rsid w:val="00F42A6C"/>
    <w:rsid w:val="00F44D9C"/>
    <w:rsid w:val="00F45240"/>
    <w:rsid w:val="00F543A8"/>
    <w:rsid w:val="00F61095"/>
    <w:rsid w:val="00F66A42"/>
    <w:rsid w:val="00F722E6"/>
    <w:rsid w:val="00F72804"/>
    <w:rsid w:val="00F74133"/>
    <w:rsid w:val="00F772B2"/>
    <w:rsid w:val="00F84AA0"/>
    <w:rsid w:val="00F84FB6"/>
    <w:rsid w:val="00F85002"/>
    <w:rsid w:val="00F87953"/>
    <w:rsid w:val="00F90E46"/>
    <w:rsid w:val="00F91198"/>
    <w:rsid w:val="00F91285"/>
    <w:rsid w:val="00F924F2"/>
    <w:rsid w:val="00FA200C"/>
    <w:rsid w:val="00FA22DC"/>
    <w:rsid w:val="00FA47D9"/>
    <w:rsid w:val="00FB360F"/>
    <w:rsid w:val="00FC2DF1"/>
    <w:rsid w:val="00FC4702"/>
    <w:rsid w:val="00FD273D"/>
    <w:rsid w:val="00FD78CA"/>
    <w:rsid w:val="00FE4DD0"/>
    <w:rsid w:val="00FE6B84"/>
    <w:rsid w:val="00FE7197"/>
    <w:rsid w:val="00FF2C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E15"/>
    <w:rPr>
      <w:rFonts w:ascii="Calibri" w:eastAsia="Calibri" w:hAnsi="Calibri" w:cs="Calibri"/>
      <w:lang w:eastAsia="ru-RU"/>
    </w:rPr>
  </w:style>
  <w:style w:type="paragraph" w:styleId="2">
    <w:name w:val="heading 2"/>
    <w:basedOn w:val="a"/>
    <w:link w:val="20"/>
    <w:uiPriority w:val="9"/>
    <w:qFormat/>
    <w:rsid w:val="001C374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6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Текст с номером,ПАРАГРАФ,Абзац списка для документа,Абзац списка4,Абзац списка основной,Нумерованый список,List Paragraph1,Абзац списка3,Абзац списка1,Абзац списка2,Цветной список - Акцент 11,СПИСОК,Второй абзац списка,Абзац списка11,numb"/>
    <w:basedOn w:val="a"/>
    <w:link w:val="a5"/>
    <w:uiPriority w:val="34"/>
    <w:qFormat/>
    <w:rsid w:val="00E26E15"/>
    <w:pPr>
      <w:ind w:left="720"/>
      <w:contextualSpacing/>
    </w:pPr>
  </w:style>
  <w:style w:type="character" w:customStyle="1" w:styleId="a5">
    <w:name w:val="Абзац списка Знак"/>
    <w:aliases w:val="Текст с номером Знак,ПАРАГРАФ Знак,Абзац списка для документа Знак,Абзац списка4 Знак,Абзац списка основной Знак,Нумерованый список Знак,List Paragraph1 Знак,Абзац списка3 Знак,Абзац списка1 Знак,Абзац списка2 Знак,СПИСОК Знак"/>
    <w:link w:val="a4"/>
    <w:uiPriority w:val="34"/>
    <w:qFormat/>
    <w:rsid w:val="00E26E15"/>
    <w:rPr>
      <w:rFonts w:ascii="Calibri" w:eastAsia="Calibri" w:hAnsi="Calibri" w:cs="Calibri"/>
      <w:lang w:eastAsia="ru-RU"/>
    </w:rPr>
  </w:style>
  <w:style w:type="paragraph" w:customStyle="1" w:styleId="1">
    <w:name w:val="Знак Знак1"/>
    <w:basedOn w:val="a"/>
    <w:rsid w:val="006512AE"/>
    <w:pPr>
      <w:spacing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1C374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footer"/>
    <w:basedOn w:val="a"/>
    <w:link w:val="a7"/>
    <w:uiPriority w:val="99"/>
    <w:unhideWhenUsed/>
    <w:rsid w:val="001C3747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qFormat/>
    <w:rsid w:val="001C3747"/>
  </w:style>
  <w:style w:type="character" w:styleId="a8">
    <w:name w:val="Hyperlink"/>
    <w:basedOn w:val="a0"/>
    <w:uiPriority w:val="99"/>
    <w:semiHidden/>
    <w:unhideWhenUsed/>
    <w:rsid w:val="008A05E6"/>
    <w:rPr>
      <w:color w:val="0000FF"/>
      <w:u w:val="single"/>
    </w:rPr>
  </w:style>
  <w:style w:type="paragraph" w:customStyle="1" w:styleId="undergraduateblock-item-v2item">
    <w:name w:val="undergraduate_block-item-v2__item"/>
    <w:basedOn w:val="a"/>
    <w:rsid w:val="008A0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rmal (Web)"/>
    <w:basedOn w:val="a"/>
    <w:uiPriority w:val="99"/>
    <w:semiHidden/>
    <w:unhideWhenUsed/>
    <w:rsid w:val="00644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note text"/>
    <w:basedOn w:val="a"/>
    <w:link w:val="ab"/>
    <w:uiPriority w:val="99"/>
    <w:semiHidden/>
    <w:unhideWhenUsed/>
    <w:rsid w:val="00316D67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316D67"/>
    <w:rPr>
      <w:rFonts w:ascii="Calibri" w:eastAsia="Calibri" w:hAnsi="Calibri" w:cs="Calibri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316D67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2C1F6D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2C1F6D"/>
    <w:rPr>
      <w:rFonts w:ascii="Calibri" w:eastAsia="Calibri" w:hAnsi="Calibri" w:cs="Calibri"/>
      <w:sz w:val="20"/>
      <w:szCs w:val="20"/>
      <w:lang w:eastAsia="ru-RU"/>
    </w:rPr>
  </w:style>
  <w:style w:type="character" w:styleId="af">
    <w:name w:val="endnote reference"/>
    <w:basedOn w:val="a0"/>
    <w:uiPriority w:val="99"/>
    <w:semiHidden/>
    <w:unhideWhenUsed/>
    <w:rsid w:val="002C1F6D"/>
    <w:rPr>
      <w:vertAlign w:val="superscript"/>
    </w:rPr>
  </w:style>
  <w:style w:type="paragraph" w:styleId="af0">
    <w:name w:val="Balloon Text"/>
    <w:basedOn w:val="a"/>
    <w:link w:val="af1"/>
    <w:uiPriority w:val="99"/>
    <w:semiHidden/>
    <w:unhideWhenUsed/>
    <w:rsid w:val="009319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931943"/>
    <w:rPr>
      <w:rFonts w:ascii="Segoe UI" w:eastAsia="Calibri" w:hAnsi="Segoe UI" w:cs="Segoe UI"/>
      <w:sz w:val="18"/>
      <w:szCs w:val="18"/>
      <w:lang w:eastAsia="ru-RU"/>
    </w:rPr>
  </w:style>
  <w:style w:type="paragraph" w:styleId="af2">
    <w:name w:val="header"/>
    <w:basedOn w:val="a"/>
    <w:link w:val="af3"/>
    <w:uiPriority w:val="99"/>
    <w:semiHidden/>
    <w:unhideWhenUsed/>
    <w:rsid w:val="00D637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D63718"/>
    <w:rPr>
      <w:rFonts w:ascii="Calibri" w:eastAsia="Calibri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38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3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78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3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0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7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84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4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45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8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62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62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56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4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3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3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13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7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91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7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54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6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1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0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2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4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2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7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2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00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7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56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4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57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59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99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3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6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0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24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6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09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8310F9-A4F2-4AE4-ACE9-EC952AD2F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4792</TotalTime>
  <Pages>15</Pages>
  <Words>3402</Words>
  <Characters>19395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 Мобильный</dc:creator>
  <cp:keywords/>
  <dc:description/>
  <cp:lastModifiedBy>Инженер ИС</cp:lastModifiedBy>
  <cp:revision>242</cp:revision>
  <cp:lastPrinted>2026-08-25T04:53:00Z</cp:lastPrinted>
  <dcterms:created xsi:type="dcterms:W3CDTF">2023-09-14T11:00:00Z</dcterms:created>
  <dcterms:modified xsi:type="dcterms:W3CDTF">2026-09-02T05:57:00Z</dcterms:modified>
</cp:coreProperties>
</file>